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D" w:rsidRPr="00713F2D" w:rsidRDefault="00713F2D" w:rsidP="00713F2D">
      <w:pPr>
        <w:widowControl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13F2D">
        <w:rPr>
          <w:rFonts w:ascii="Times New Roman" w:hAnsi="Times New Roman"/>
          <w:bCs/>
          <w:color w:val="000000"/>
          <w:sz w:val="24"/>
          <w:szCs w:val="24"/>
          <w:lang w:bidi="ru-RU"/>
        </w:rPr>
        <w:t>Приложение №2</w:t>
      </w:r>
    </w:p>
    <w:p w:rsidR="00713F2D" w:rsidRPr="00713F2D" w:rsidRDefault="00713F2D" w:rsidP="00713F2D">
      <w:pPr>
        <w:widowControl w:val="0"/>
        <w:spacing w:after="80"/>
        <w:ind w:left="3820" w:firstLine="66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13F2D">
        <w:rPr>
          <w:rFonts w:ascii="Times New Roman" w:hAnsi="Times New Roman"/>
          <w:color w:val="000000"/>
          <w:sz w:val="24"/>
          <w:szCs w:val="24"/>
          <w:lang w:bidi="ru-RU"/>
        </w:rPr>
        <w:t xml:space="preserve">к приказу МОБУ СОШ№ 31 города. Сочи им. Героя Советского Союза </w:t>
      </w:r>
      <w:proofErr w:type="spellStart"/>
      <w:r w:rsidRPr="00713F2D">
        <w:rPr>
          <w:rFonts w:ascii="Times New Roman" w:hAnsi="Times New Roman"/>
          <w:color w:val="000000"/>
          <w:sz w:val="24"/>
          <w:szCs w:val="24"/>
          <w:lang w:bidi="ru-RU"/>
        </w:rPr>
        <w:t>Гараньяна</w:t>
      </w:r>
      <w:proofErr w:type="spellEnd"/>
      <w:r w:rsidRPr="00713F2D">
        <w:rPr>
          <w:rFonts w:ascii="Times New Roman" w:hAnsi="Times New Roman"/>
          <w:color w:val="000000"/>
          <w:sz w:val="24"/>
          <w:szCs w:val="24"/>
          <w:lang w:bidi="ru-RU"/>
        </w:rPr>
        <w:t xml:space="preserve"> Е К. </w:t>
      </w:r>
    </w:p>
    <w:p w:rsidR="00713F2D" w:rsidRPr="00713F2D" w:rsidRDefault="00713F2D" w:rsidP="00713F2D">
      <w:pPr>
        <w:widowControl w:val="0"/>
        <w:spacing w:after="80"/>
        <w:ind w:left="3820" w:firstLine="66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13F2D">
        <w:rPr>
          <w:rFonts w:ascii="Times New Roman" w:hAnsi="Times New Roman"/>
          <w:color w:val="000000"/>
          <w:sz w:val="24"/>
          <w:szCs w:val="24"/>
          <w:lang w:bidi="ru-RU"/>
        </w:rPr>
        <w:t>от 25.12.2023 №193</w:t>
      </w:r>
    </w:p>
    <w:p w:rsidR="00713F2D" w:rsidRPr="00713F2D" w:rsidRDefault="00713F2D" w:rsidP="00713F2D">
      <w:pPr>
        <w:widowControl w:val="0"/>
        <w:spacing w:after="5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713F2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Состав предметных комиссий</w:t>
      </w:r>
      <w:r w:rsidRPr="00713F2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по проверке ВПР-2024</w:t>
      </w:r>
    </w:p>
    <w:tbl>
      <w:tblPr>
        <w:tblOverlap w:val="never"/>
        <w:tblW w:w="100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698"/>
        <w:gridCol w:w="5418"/>
      </w:tblGrid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tabs>
                <w:tab w:val="left" w:pos="3704"/>
              </w:tabs>
              <w:spacing w:after="0" w:line="240" w:lineRule="auto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Классы</w:t>
            </w: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Комиссия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ind w:firstLine="34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Председатель-</w:t>
            </w: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Негмедзянова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 В-зам директора по УВР, школьный координатор ВПР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ind w:firstLine="8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before="3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Даваян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М.А.зам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директора по УВР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Багратунян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М.П.,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руководитель  МО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начальных классов, учитель начальных классов;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Марджанян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Г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,.,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учитель начальных классов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Мелетян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Г.М., учитель начальных классов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5-8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Малыхина Е.И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.руководитель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МО учителей гуманитарного цикла предметов;</w:t>
            </w:r>
          </w:p>
          <w:p w:rsidR="00713F2D" w:rsidRPr="00713F2D" w:rsidRDefault="00713F2D" w:rsidP="00713F2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учителя русского языка: Ляхова М.Н,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Гогорян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Г.С.,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Зоробян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 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before="3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Даваян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М.А.зам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директора по УВР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Багратунян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М.П.,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руководитель  МО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начальных классов, учитель начальных классов;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Марджанян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Г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,.,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учитель начальных классов</w:t>
            </w:r>
          </w:p>
          <w:p w:rsidR="00713F2D" w:rsidRPr="00713F2D" w:rsidRDefault="00713F2D" w:rsidP="00713F2D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Мелетян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Г.М., учитель начальных классов</w:t>
            </w:r>
          </w:p>
          <w:p w:rsidR="00713F2D" w:rsidRPr="00713F2D" w:rsidRDefault="00713F2D" w:rsidP="00713F2D">
            <w:pPr>
              <w:widowControl w:val="0"/>
              <w:numPr>
                <w:ilvl w:val="0"/>
                <w:numId w:val="2"/>
              </w:numPr>
              <w:tabs>
                <w:tab w:val="left" w:pos="137"/>
              </w:tabs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495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F2D" w:rsidRPr="00713F2D" w:rsidRDefault="00713F2D" w:rsidP="00713F2D">
            <w:pPr>
              <w:widowControl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5-8, 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Карапетян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С.Х. .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руководитель МО учителей естественно- математического цикла предметов, учитель математики, 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учителя математики: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Папикян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А.З,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Даваян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/>
              <w:ind w:left="820" w:hanging="3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 Окружающий мир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Даваян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М.А.зам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директора по УВР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Багратунян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М.П.,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руководитель  МО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начальных классов, учитель начальных классов;</w:t>
            </w:r>
          </w:p>
          <w:p w:rsidR="00713F2D" w:rsidRPr="00713F2D" w:rsidRDefault="00713F2D" w:rsidP="00713F2D">
            <w:pPr>
              <w:widowControl w:val="0"/>
              <w:tabs>
                <w:tab w:val="left" w:pos="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Марджанян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 ,</w:t>
            </w:r>
            <w:proofErr w:type="gram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учитель начальных классов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Мелетян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Г.М., учитель начальных классов</w:t>
            </w:r>
          </w:p>
          <w:p w:rsidR="00713F2D" w:rsidRPr="00713F2D" w:rsidRDefault="00713F2D" w:rsidP="00713F2D">
            <w:pPr>
              <w:widowControl w:val="0"/>
              <w:numPr>
                <w:ilvl w:val="0"/>
                <w:numId w:val="3"/>
              </w:numPr>
              <w:tabs>
                <w:tab w:val="left" w:pos="140"/>
              </w:tabs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before="80" w:after="0" w:line="240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3. 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5-8 </w:t>
            </w:r>
            <w:proofErr w:type="gram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классы .</w:t>
            </w:r>
            <w:proofErr w:type="gramEnd"/>
          </w:p>
          <w:p w:rsidR="00713F2D" w:rsidRPr="00713F2D" w:rsidRDefault="00713F2D" w:rsidP="00713F2D">
            <w:pPr>
              <w:widowControl w:val="0"/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11класс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Муселимян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Г.Е., Г. руководитель МО учителей естественно- научных предметов</w:t>
            </w:r>
          </w:p>
          <w:p w:rsidR="00713F2D" w:rsidRPr="00713F2D" w:rsidRDefault="00713F2D" w:rsidP="00713F2D">
            <w:pPr>
              <w:widowControl w:val="0"/>
              <w:tabs>
                <w:tab w:val="left" w:pos="198"/>
              </w:tabs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Учитель химии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Мирзоян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Салназарян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Н.А., учитель географии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0" w:line="240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4. История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Pr="00713F2D" w:rsidRDefault="00713F2D" w:rsidP="00713F2D">
            <w:pPr>
              <w:widowControl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5-8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классы,</w:t>
            </w:r>
          </w:p>
          <w:p w:rsidR="00713F2D" w:rsidRPr="00713F2D" w:rsidRDefault="00713F2D" w:rsidP="00713F2D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11класс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Pr="00713F2D" w:rsidRDefault="00713F2D" w:rsidP="00713F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Члены комиссии:</w:t>
            </w:r>
          </w:p>
          <w:p w:rsidR="00713F2D" w:rsidRPr="00713F2D" w:rsidRDefault="00713F2D" w:rsidP="00713F2D">
            <w:pPr>
              <w:widowControl w:val="0"/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Кешещян</w:t>
            </w:r>
            <w:proofErr w:type="spellEnd"/>
            <w:r w:rsidRPr="00713F2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Л.А.-руководитель МО учителей гуманитарного цикла предметов;</w:t>
            </w:r>
          </w:p>
          <w:p w:rsidR="00713F2D" w:rsidRPr="00713F2D" w:rsidRDefault="00713F2D" w:rsidP="00713F2D">
            <w:pPr>
              <w:widowControl w:val="0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учителя истории:</w:t>
            </w:r>
          </w:p>
          <w:p w:rsidR="00713F2D" w:rsidRPr="00713F2D" w:rsidRDefault="00713F2D" w:rsidP="00713F2D">
            <w:pPr>
              <w:widowControl w:val="0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Хамалян</w:t>
            </w:r>
            <w:proofErr w:type="spellEnd"/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С.А., </w:t>
            </w:r>
            <w:proofErr w:type="spellStart"/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Салназарян</w:t>
            </w:r>
            <w:proofErr w:type="spellEnd"/>
            <w:r w:rsidRPr="00713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Н А </w:t>
            </w:r>
          </w:p>
          <w:p w:rsidR="00713F2D" w:rsidRPr="00713F2D" w:rsidRDefault="00713F2D" w:rsidP="00713F2D">
            <w:pPr>
              <w:widowControl w:val="0"/>
              <w:spacing w:after="0" w:line="240" w:lineRule="auto"/>
              <w:ind w:firstLine="14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13F2D" w:rsidRPr="00713F2D" w:rsidTr="00677766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spacing w:before="120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Обществознание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spacing w:before="1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6-8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классы,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F2D" w:rsidRDefault="00713F2D" w:rsidP="00713F2D">
            <w:pPr>
              <w:pStyle w:val="a6"/>
              <w:shd w:val="clear" w:color="auto" w:fill="auto"/>
              <w:ind w:firstLine="140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  <w:r>
              <w:rPr>
                <w:i/>
                <w:iCs/>
              </w:rPr>
              <w:t xml:space="preserve"> </w:t>
            </w:r>
          </w:p>
          <w:p w:rsidR="00713F2D" w:rsidRDefault="00713F2D" w:rsidP="00713F2D">
            <w:pPr>
              <w:pStyle w:val="a6"/>
              <w:shd w:val="clear" w:color="auto" w:fill="auto"/>
              <w:tabs>
                <w:tab w:val="left" w:pos="137"/>
              </w:tabs>
            </w:pPr>
            <w:proofErr w:type="spellStart"/>
            <w:r>
              <w:t>Кешещян</w:t>
            </w:r>
            <w:proofErr w:type="spellEnd"/>
            <w:r>
              <w:t xml:space="preserve"> Л.А.-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МО учителей гуманитарного цикла предметов;</w:t>
            </w:r>
          </w:p>
          <w:p w:rsidR="00713F2D" w:rsidRDefault="00713F2D" w:rsidP="00713F2D">
            <w:pPr>
              <w:pStyle w:val="a6"/>
              <w:shd w:val="clear" w:color="auto" w:fill="auto"/>
              <w:tabs>
                <w:tab w:val="left" w:pos="115"/>
              </w:tabs>
              <w:rPr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учителя истории:</w:t>
            </w:r>
          </w:p>
          <w:p w:rsidR="00713F2D" w:rsidRDefault="00713F2D" w:rsidP="00713F2D">
            <w:pPr>
              <w:pStyle w:val="a6"/>
              <w:shd w:val="clear" w:color="auto" w:fill="auto"/>
              <w:tabs>
                <w:tab w:val="left" w:pos="115"/>
              </w:tabs>
            </w:pPr>
            <w:proofErr w:type="spellStart"/>
            <w:r>
              <w:rPr>
                <w:i/>
                <w:iCs/>
              </w:rPr>
              <w:t>Хамалян</w:t>
            </w:r>
            <w:proofErr w:type="spellEnd"/>
            <w:r>
              <w:rPr>
                <w:i/>
                <w:iCs/>
              </w:rPr>
              <w:t xml:space="preserve"> С.А., </w:t>
            </w:r>
            <w:proofErr w:type="spellStart"/>
            <w:r>
              <w:rPr>
                <w:i/>
                <w:iCs/>
              </w:rPr>
              <w:t>Салназарян</w:t>
            </w:r>
            <w:proofErr w:type="spellEnd"/>
            <w:r>
              <w:rPr>
                <w:i/>
                <w:iCs/>
              </w:rPr>
              <w:t xml:space="preserve"> Н А </w:t>
            </w:r>
          </w:p>
          <w:p w:rsidR="00713F2D" w:rsidRDefault="00713F2D" w:rsidP="00713F2D">
            <w:pPr>
              <w:pStyle w:val="a6"/>
              <w:shd w:val="clear" w:color="auto" w:fill="auto"/>
              <w:ind w:firstLine="220"/>
            </w:pPr>
          </w:p>
          <w:p w:rsidR="00713F2D" w:rsidRDefault="00713F2D" w:rsidP="00713F2D">
            <w:pPr>
              <w:pStyle w:val="a6"/>
              <w:shd w:val="clear" w:color="auto" w:fill="auto"/>
            </w:pP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 Физика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spacing w:before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7,8,11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Default="00713F2D" w:rsidP="00713F2D">
            <w:pPr>
              <w:pStyle w:val="a6"/>
              <w:shd w:val="clear" w:color="auto" w:fill="auto"/>
              <w:ind w:firstLine="140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  <w:r>
              <w:rPr>
                <w:i/>
                <w:iCs/>
              </w:rPr>
              <w:t xml:space="preserve"> 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r>
              <w:t xml:space="preserve">Карапетян </w:t>
            </w:r>
            <w:proofErr w:type="gramStart"/>
            <w:r>
              <w:t xml:space="preserve">С.Х.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руководитель МО учителей естественно- математического цикла предметов, учитель математики, </w:t>
            </w:r>
          </w:p>
          <w:p w:rsidR="00713F2D" w:rsidRDefault="00713F2D" w:rsidP="00713F2D">
            <w:pPr>
              <w:pStyle w:val="a6"/>
              <w:shd w:val="clear" w:color="auto" w:fill="auto"/>
              <w:tabs>
                <w:tab w:val="left" w:pos="300"/>
              </w:tabs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учителя </w:t>
            </w:r>
            <w:r>
              <w:t xml:space="preserve">физики </w:t>
            </w:r>
            <w:proofErr w:type="spellStart"/>
            <w:r>
              <w:t>Папикян</w:t>
            </w:r>
            <w:proofErr w:type="spellEnd"/>
            <w:r>
              <w:t xml:space="preserve"> А.З, </w:t>
            </w:r>
            <w:proofErr w:type="spellStart"/>
            <w:r>
              <w:t>Негмедзянова</w:t>
            </w:r>
            <w:proofErr w:type="spellEnd"/>
            <w:r>
              <w:t xml:space="preserve"> Р В </w:t>
            </w:r>
          </w:p>
        </w:tc>
      </w:tr>
      <w:tr w:rsidR="00713F2D" w:rsidRPr="00713F2D" w:rsidTr="00D40238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 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8,11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F2D" w:rsidRDefault="00713F2D" w:rsidP="00713F2D">
            <w:pPr>
              <w:pStyle w:val="a6"/>
              <w:shd w:val="clear" w:color="auto" w:fill="auto"/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Ччены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комиссии:</w:t>
            </w:r>
            <w:r>
              <w:rPr>
                <w:i/>
                <w:iCs/>
              </w:rPr>
              <w:t xml:space="preserve"> </w:t>
            </w:r>
          </w:p>
          <w:p w:rsidR="00713F2D" w:rsidRDefault="00713F2D" w:rsidP="00713F2D">
            <w:pPr>
              <w:pStyle w:val="a6"/>
              <w:shd w:val="clear" w:color="auto" w:fill="auto"/>
            </w:pPr>
            <w:proofErr w:type="spellStart"/>
            <w:r>
              <w:t>Муселимян</w:t>
            </w:r>
            <w:proofErr w:type="spellEnd"/>
            <w:r>
              <w:t xml:space="preserve"> Г.Е.,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Г. руководитель МО учителей естественно- </w:t>
            </w:r>
            <w:r>
              <w:t xml:space="preserve">научных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предметов</w:t>
            </w:r>
          </w:p>
          <w:p w:rsidR="00713F2D" w:rsidRDefault="00713F2D" w:rsidP="00713F2D">
            <w:pPr>
              <w:pStyle w:val="a6"/>
              <w:shd w:val="clear" w:color="auto" w:fill="auto"/>
              <w:spacing w:line="228" w:lineRule="auto"/>
            </w:pPr>
            <w:r>
              <w:t xml:space="preserve">Учитель химии </w:t>
            </w:r>
            <w:proofErr w:type="spellStart"/>
            <w:r>
              <w:t>Мирзоян</w:t>
            </w:r>
            <w:proofErr w:type="spellEnd"/>
            <w:r>
              <w:t xml:space="preserve"> Б </w:t>
            </w:r>
            <w:proofErr w:type="spellStart"/>
            <w:r>
              <w:t>Б</w:t>
            </w:r>
            <w:proofErr w:type="spellEnd"/>
            <w:r>
              <w:t xml:space="preserve">, учитель </w:t>
            </w:r>
            <w:proofErr w:type="gramStart"/>
            <w:r>
              <w:t xml:space="preserve">географии </w:t>
            </w:r>
            <w:r>
              <w:t xml:space="preserve"> </w:t>
            </w:r>
            <w:proofErr w:type="spellStart"/>
            <w:r>
              <w:t>Салназарян</w:t>
            </w:r>
            <w:proofErr w:type="spellEnd"/>
            <w:proofErr w:type="gramEnd"/>
            <w:r>
              <w:t xml:space="preserve"> Н.А., </w:t>
            </w:r>
          </w:p>
          <w:p w:rsidR="00713F2D" w:rsidRDefault="00713F2D" w:rsidP="00713F2D">
            <w:pPr>
              <w:pStyle w:val="a6"/>
              <w:shd w:val="clear" w:color="auto" w:fill="auto"/>
              <w:tabs>
                <w:tab w:val="left" w:pos="293"/>
              </w:tabs>
              <w:spacing w:line="228" w:lineRule="auto"/>
              <w:ind w:left="160"/>
            </w:pPr>
          </w:p>
        </w:tc>
      </w:tr>
      <w:tr w:rsidR="00713F2D" w:rsidRPr="00713F2D" w:rsidTr="00677766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 География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shd w:val="clear" w:color="auto" w:fill="auto"/>
              <w:spacing w:before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6,7,8,</w:t>
            </w:r>
          </w:p>
          <w:p w:rsidR="00713F2D" w:rsidRDefault="00713F2D" w:rsidP="00713F2D">
            <w:pPr>
              <w:pStyle w:val="a6"/>
              <w:shd w:val="clear" w:color="auto" w:fill="auto"/>
              <w:spacing w:line="276" w:lineRule="auto"/>
            </w:pPr>
            <w:r>
              <w:t xml:space="preserve">11 класс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2D" w:rsidRDefault="00713F2D" w:rsidP="00713F2D">
            <w:pPr>
              <w:pStyle w:val="a6"/>
              <w:tabs>
                <w:tab w:val="left" w:pos="297"/>
              </w:tabs>
              <w:spacing w:line="218" w:lineRule="auto"/>
            </w:pPr>
            <w:r>
              <w:t>Члены комиссии:</w:t>
            </w:r>
          </w:p>
          <w:p w:rsidR="00713F2D" w:rsidRDefault="00713F2D" w:rsidP="00713F2D">
            <w:pPr>
              <w:pStyle w:val="a6"/>
              <w:tabs>
                <w:tab w:val="left" w:pos="297"/>
              </w:tabs>
              <w:spacing w:line="218" w:lineRule="auto"/>
            </w:pPr>
            <w:proofErr w:type="spellStart"/>
            <w:r>
              <w:t>Муселимян</w:t>
            </w:r>
            <w:proofErr w:type="spellEnd"/>
            <w:r>
              <w:t xml:space="preserve"> Г.Е., Г. руководитель МО учителей естественно- научных предметов</w:t>
            </w:r>
          </w:p>
          <w:p w:rsidR="00713F2D" w:rsidRDefault="00713F2D" w:rsidP="00993856">
            <w:pPr>
              <w:pStyle w:val="a6"/>
              <w:shd w:val="clear" w:color="auto" w:fill="auto"/>
              <w:tabs>
                <w:tab w:val="left" w:pos="297"/>
              </w:tabs>
              <w:spacing w:line="218" w:lineRule="auto"/>
            </w:pPr>
            <w:bookmarkStart w:id="0" w:name="_GoBack"/>
            <w:bookmarkEnd w:id="0"/>
            <w:r>
              <w:t xml:space="preserve">Учитель химии </w:t>
            </w:r>
            <w:proofErr w:type="spellStart"/>
            <w:r>
              <w:t>Мирзоян</w:t>
            </w:r>
            <w:proofErr w:type="spellEnd"/>
            <w:r>
              <w:t xml:space="preserve"> Б </w:t>
            </w:r>
            <w:proofErr w:type="spellStart"/>
            <w:r>
              <w:t>Б</w:t>
            </w:r>
            <w:proofErr w:type="spellEnd"/>
            <w:r>
              <w:t xml:space="preserve">, </w:t>
            </w:r>
            <w:proofErr w:type="spellStart"/>
            <w:r>
              <w:t>Салназарян</w:t>
            </w:r>
            <w:proofErr w:type="spellEnd"/>
            <w:r>
              <w:t xml:space="preserve"> Н.А., учитель географии</w:t>
            </w:r>
          </w:p>
        </w:tc>
      </w:tr>
    </w:tbl>
    <w:p w:rsidR="0004361D" w:rsidRDefault="0004361D"/>
    <w:sectPr w:rsidR="0004361D" w:rsidSect="00C538CD">
      <w:pgSz w:w="11900" w:h="16840"/>
      <w:pgMar w:top="779" w:right="716" w:bottom="907" w:left="956" w:header="352" w:footer="4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364B"/>
    <w:multiLevelType w:val="multilevel"/>
    <w:tmpl w:val="534E3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B792D"/>
    <w:multiLevelType w:val="multilevel"/>
    <w:tmpl w:val="0DF24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281029"/>
    <w:multiLevelType w:val="multilevel"/>
    <w:tmpl w:val="350E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6"/>
    <w:rsid w:val="0004361D"/>
    <w:rsid w:val="00713F2D"/>
    <w:rsid w:val="00993856"/>
    <w:rsid w:val="00BD5FF2"/>
    <w:rsid w:val="00C538CD"/>
    <w:rsid w:val="00D02AC6"/>
    <w:rsid w:val="00D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6D4F-F5A9-4C89-AE2F-E72B690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D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05D8D"/>
    <w:pPr>
      <w:keepNext/>
      <w:spacing w:after="0" w:line="240" w:lineRule="auto"/>
      <w:outlineLvl w:val="2"/>
    </w:pPr>
    <w:rPr>
      <w:rFonts w:ascii="Times New Roman" w:hAnsi="Times New Roman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5D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05D8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5D8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05D8D"/>
    <w:rPr>
      <w:rFonts w:ascii="Times New Roman" w:hAnsi="Times New Roman"/>
      <w:sz w:val="36"/>
      <w:szCs w:val="24"/>
    </w:rPr>
  </w:style>
  <w:style w:type="paragraph" w:styleId="a3">
    <w:name w:val="No Spacing"/>
    <w:uiPriority w:val="1"/>
    <w:qFormat/>
    <w:rsid w:val="00D05D8D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05D8D"/>
    <w:pPr>
      <w:ind w:left="720"/>
      <w:contextualSpacing/>
    </w:pPr>
  </w:style>
  <w:style w:type="character" w:customStyle="1" w:styleId="a5">
    <w:name w:val="Другое_"/>
    <w:basedOn w:val="a0"/>
    <w:link w:val="a6"/>
    <w:rsid w:val="00713F2D"/>
    <w:rPr>
      <w:rFonts w:ascii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13F2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2024-01-15T13:36:00Z</cp:lastPrinted>
  <dcterms:created xsi:type="dcterms:W3CDTF">2024-01-15T13:34:00Z</dcterms:created>
  <dcterms:modified xsi:type="dcterms:W3CDTF">2024-01-15T13:47:00Z</dcterms:modified>
</cp:coreProperties>
</file>