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E1" w:rsidRPr="00D92A2E" w:rsidRDefault="001D59E1" w:rsidP="001D59E1">
      <w:pPr>
        <w:pStyle w:val="3"/>
        <w:rPr>
          <w:lang w:val="ru-RU"/>
        </w:rPr>
      </w:pPr>
      <w:bookmarkStart w:id="0" w:name="block-26512094"/>
    </w:p>
    <w:p w:rsidR="001D59E1" w:rsidRDefault="001D59E1" w:rsidP="001D59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92A2E">
        <w:rPr>
          <w:rFonts w:ascii="Times New Roman" w:hAnsi="Times New Roman"/>
          <w:b/>
          <w:color w:val="000000"/>
          <w:lang w:val="ru-RU"/>
        </w:rPr>
        <w:t>МИНИ</w:t>
      </w:r>
      <w:r>
        <w:rPr>
          <w:rFonts w:ascii="Times New Roman" w:hAnsi="Times New Roman"/>
          <w:b/>
          <w:color w:val="000000"/>
          <w:lang w:val="ru-RU"/>
        </w:rPr>
        <w:t>СТЕРСТВО ПРОСВЕЩЕНИЯ РОССИЙСКОЙ ФЕДЕРАЦИИ</w:t>
      </w:r>
    </w:p>
    <w:p w:rsidR="001D59E1" w:rsidRDefault="001D59E1" w:rsidP="001D59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МИНИСТЕРСТВО ОБРАЗОВАНИЯ, НАУКИ И МОЛОДЁЖИ</w:t>
      </w:r>
    </w:p>
    <w:p w:rsidR="001D59E1" w:rsidRDefault="001D59E1" w:rsidP="001D59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ПОЛИТИКИ КРАСНОДАРСКОГО КРАЯ</w:t>
      </w:r>
    </w:p>
    <w:p w:rsidR="001D59E1" w:rsidRDefault="001D59E1" w:rsidP="001D59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АДМИНИСТРАЦИЯ МУНИЦИПАЛЬНОГО ОБРАЗОВАНИЯ ГОРОДСКОЙ</w:t>
      </w:r>
    </w:p>
    <w:p w:rsidR="001D59E1" w:rsidRDefault="001D59E1" w:rsidP="001D59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ОКРУГА ГОРОД-КУРОРТ СОЧИ.</w:t>
      </w:r>
    </w:p>
    <w:p w:rsidR="001D59E1" w:rsidRDefault="001D59E1" w:rsidP="001D59E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МУНИЦИПАЛЬНОЕ ОБЩЕОБРАЗОВАТЕЛЬНОЕ БЮДЖЕТНОЕ</w:t>
      </w:r>
    </w:p>
    <w:p w:rsidR="001D59E1" w:rsidRDefault="001D59E1" w:rsidP="001D59E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УЧРЕЖДЕНИЕ СРЕДНЯЯ ОБЩЕООБРАЗОВАТЕЛЬНАЯ ШКОЛА №31 Г. СОЧИ</w:t>
      </w:r>
    </w:p>
    <w:p w:rsidR="001D59E1" w:rsidRDefault="001D59E1" w:rsidP="001D59E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ИМЕНИ ГЕРОЯ СОВЕТСКОГО СОЮЗАГАРАНЬЯНА ЕРВАНТА</w:t>
      </w:r>
    </w:p>
    <w:p w:rsidR="001D59E1" w:rsidRPr="007C7AA6" w:rsidRDefault="001D59E1" w:rsidP="001D59E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>КЕВОРКОВИЧА</w:t>
      </w:r>
    </w:p>
    <w:p w:rsidR="001D59E1" w:rsidRPr="007C7AA6" w:rsidRDefault="001D59E1" w:rsidP="001D59E1">
      <w:pPr>
        <w:spacing w:after="0"/>
        <w:ind w:left="120"/>
        <w:rPr>
          <w:lang w:val="ru-RU"/>
        </w:rPr>
      </w:pPr>
    </w:p>
    <w:p w:rsidR="001D59E1" w:rsidRPr="007C7AA6" w:rsidRDefault="001D59E1" w:rsidP="001D59E1">
      <w:pPr>
        <w:spacing w:after="0"/>
        <w:ind w:left="120"/>
        <w:rPr>
          <w:lang w:val="ru-RU"/>
        </w:rPr>
      </w:pPr>
    </w:p>
    <w:p w:rsidR="001D59E1" w:rsidRPr="007C7AA6" w:rsidRDefault="001D59E1" w:rsidP="001D59E1">
      <w:pPr>
        <w:spacing w:after="0"/>
        <w:ind w:left="120"/>
        <w:rPr>
          <w:lang w:val="ru-RU"/>
        </w:rPr>
      </w:pPr>
    </w:p>
    <w:p w:rsidR="001D59E1" w:rsidRPr="007C7AA6" w:rsidRDefault="001D59E1" w:rsidP="001D59E1">
      <w:pPr>
        <w:spacing w:after="0"/>
        <w:ind w:left="120"/>
        <w:rPr>
          <w:sz w:val="20"/>
          <w:szCs w:val="20"/>
          <w:lang w:val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432"/>
        <w:gridCol w:w="3115"/>
        <w:gridCol w:w="3115"/>
      </w:tblGrid>
      <w:tr w:rsidR="001D59E1" w:rsidRPr="007C258F" w:rsidTr="001E047F">
        <w:tc>
          <w:tcPr>
            <w:tcW w:w="3432" w:type="dxa"/>
          </w:tcPr>
          <w:p w:rsidR="001D59E1" w:rsidRPr="007C258F" w:rsidRDefault="001D59E1" w:rsidP="001E047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1D59E1" w:rsidRPr="007C258F" w:rsidRDefault="001D59E1" w:rsidP="001E04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Руководитель ШМО</w:t>
            </w:r>
          </w:p>
          <w:p w:rsidR="001D59E1" w:rsidRPr="007C258F" w:rsidRDefault="001D59E1" w:rsidP="001E047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         </w:t>
            </w:r>
            <w:proofErr w:type="spellStart"/>
            <w:r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Кешешян</w:t>
            </w:r>
            <w:proofErr w:type="spellEnd"/>
            <w:r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Л.А</w:t>
            </w:r>
          </w:p>
          <w:p w:rsidR="001D59E1" w:rsidRPr="007C258F" w:rsidRDefault="001D59E1" w:rsidP="001E04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 1 от «28» 08.2023г.</w:t>
            </w:r>
          </w:p>
          <w:p w:rsidR="001D59E1" w:rsidRPr="007C258F" w:rsidRDefault="001D59E1" w:rsidP="001E04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1D59E1" w:rsidRPr="007C258F" w:rsidRDefault="001D59E1" w:rsidP="001E04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1D59E1" w:rsidRPr="007C258F" w:rsidRDefault="001D59E1" w:rsidP="001E04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Заместитель директора по УВР ________________________ </w:t>
            </w:r>
          </w:p>
          <w:p w:rsidR="001D59E1" w:rsidRDefault="001D59E1" w:rsidP="001E04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Негмедзянова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Р.В.</w:t>
            </w:r>
          </w:p>
          <w:p w:rsidR="001D59E1" w:rsidRDefault="001D59E1" w:rsidP="001E04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1D59E1" w:rsidRPr="007C258F" w:rsidRDefault="001D59E1" w:rsidP="001E04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«29» 08.2023г.</w:t>
            </w:r>
          </w:p>
          <w:p w:rsidR="001D59E1" w:rsidRPr="007C258F" w:rsidRDefault="001D59E1" w:rsidP="001E04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1D59E1" w:rsidRPr="007C258F" w:rsidRDefault="001D59E1" w:rsidP="001E04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1D59E1" w:rsidRPr="007C258F" w:rsidRDefault="001D59E1" w:rsidP="001E04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</w:t>
            </w:r>
            <w:r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________________________ </w:t>
            </w:r>
          </w:p>
          <w:p w:rsidR="001D59E1" w:rsidRDefault="001D59E1" w:rsidP="001E04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Авоян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Г.Г.</w:t>
            </w:r>
          </w:p>
          <w:p w:rsidR="001D59E1" w:rsidRPr="007C258F" w:rsidRDefault="001D59E1" w:rsidP="001E04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1D59E1" w:rsidRPr="007C258F" w:rsidRDefault="001D59E1" w:rsidP="001E04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«30» 08.2023г.</w:t>
            </w:r>
          </w:p>
          <w:p w:rsidR="001D59E1" w:rsidRPr="007C258F" w:rsidRDefault="001D59E1" w:rsidP="001E04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E15964" w:rsidRPr="00224EAE" w:rsidRDefault="00E15964">
      <w:pPr>
        <w:spacing w:after="0"/>
        <w:ind w:left="120"/>
        <w:rPr>
          <w:lang w:val="ru-RU"/>
        </w:rPr>
      </w:pPr>
    </w:p>
    <w:p w:rsidR="00E15964" w:rsidRPr="00224EAE" w:rsidRDefault="00E15964">
      <w:pPr>
        <w:spacing w:after="0"/>
        <w:ind w:left="120"/>
        <w:rPr>
          <w:lang w:val="ru-RU"/>
        </w:rPr>
      </w:pPr>
    </w:p>
    <w:p w:rsidR="00E15964" w:rsidRPr="00224EAE" w:rsidRDefault="00E15964">
      <w:pPr>
        <w:spacing w:after="0"/>
        <w:ind w:left="120"/>
        <w:rPr>
          <w:lang w:val="ru-RU"/>
        </w:rPr>
      </w:pPr>
    </w:p>
    <w:p w:rsidR="00E15964" w:rsidRPr="00224EAE" w:rsidRDefault="00E15964">
      <w:pPr>
        <w:spacing w:after="0"/>
        <w:ind w:left="120"/>
        <w:rPr>
          <w:lang w:val="ru-RU"/>
        </w:rPr>
      </w:pPr>
    </w:p>
    <w:p w:rsidR="00E15964" w:rsidRPr="00224EAE" w:rsidRDefault="00E15964">
      <w:pPr>
        <w:spacing w:after="0"/>
        <w:ind w:left="120"/>
        <w:rPr>
          <w:lang w:val="ru-RU"/>
        </w:rPr>
      </w:pPr>
    </w:p>
    <w:p w:rsidR="00E15964" w:rsidRPr="00224EAE" w:rsidRDefault="00A575DE">
      <w:pPr>
        <w:spacing w:after="0" w:line="408" w:lineRule="auto"/>
        <w:ind w:left="120"/>
        <w:jc w:val="center"/>
        <w:rPr>
          <w:lang w:val="ru-RU"/>
        </w:rPr>
      </w:pPr>
      <w:r w:rsidRPr="00224EA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15964" w:rsidRPr="00224EAE" w:rsidRDefault="00A575DE">
      <w:pPr>
        <w:spacing w:after="0" w:line="408" w:lineRule="auto"/>
        <w:ind w:left="120"/>
        <w:jc w:val="center"/>
        <w:rPr>
          <w:lang w:val="ru-RU"/>
        </w:rPr>
      </w:pPr>
      <w:r w:rsidRPr="00224EA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24EAE">
        <w:rPr>
          <w:rFonts w:ascii="Times New Roman" w:hAnsi="Times New Roman"/>
          <w:color w:val="000000"/>
          <w:sz w:val="28"/>
          <w:lang w:val="ru-RU"/>
        </w:rPr>
        <w:t xml:space="preserve"> 3511224)</w:t>
      </w:r>
    </w:p>
    <w:p w:rsidR="00E15964" w:rsidRPr="00224EAE" w:rsidRDefault="00E15964">
      <w:pPr>
        <w:spacing w:after="0"/>
        <w:ind w:left="120"/>
        <w:jc w:val="center"/>
        <w:rPr>
          <w:lang w:val="ru-RU"/>
        </w:rPr>
      </w:pPr>
    </w:p>
    <w:p w:rsidR="00E15964" w:rsidRPr="00224EAE" w:rsidRDefault="00A575DE">
      <w:pPr>
        <w:spacing w:after="0" w:line="408" w:lineRule="auto"/>
        <w:ind w:left="120"/>
        <w:jc w:val="center"/>
        <w:rPr>
          <w:lang w:val="ru-RU"/>
        </w:rPr>
      </w:pPr>
      <w:r w:rsidRPr="00224EAE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E15964" w:rsidRPr="00224EAE" w:rsidRDefault="00A575DE">
      <w:pPr>
        <w:spacing w:after="0" w:line="408" w:lineRule="auto"/>
        <w:ind w:left="120"/>
        <w:jc w:val="center"/>
        <w:rPr>
          <w:lang w:val="ru-RU"/>
        </w:rPr>
      </w:pPr>
      <w:r w:rsidRPr="00224EA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224EAE">
        <w:rPr>
          <w:rFonts w:ascii="Calibri" w:hAnsi="Calibri"/>
          <w:color w:val="000000"/>
          <w:sz w:val="28"/>
          <w:lang w:val="ru-RU"/>
        </w:rPr>
        <w:t xml:space="preserve">– </w:t>
      </w:r>
      <w:r w:rsidRPr="00224EA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15964" w:rsidRPr="00224EAE" w:rsidRDefault="00E15964">
      <w:pPr>
        <w:spacing w:after="0"/>
        <w:ind w:left="120"/>
        <w:jc w:val="center"/>
        <w:rPr>
          <w:lang w:val="ru-RU"/>
        </w:rPr>
      </w:pPr>
    </w:p>
    <w:p w:rsidR="00E15964" w:rsidRPr="00224EAE" w:rsidRDefault="00E15964">
      <w:pPr>
        <w:spacing w:after="0"/>
        <w:ind w:left="120"/>
        <w:jc w:val="center"/>
        <w:rPr>
          <w:lang w:val="ru-RU"/>
        </w:rPr>
      </w:pPr>
    </w:p>
    <w:p w:rsidR="00E15964" w:rsidRPr="00224EAE" w:rsidRDefault="00E15964">
      <w:pPr>
        <w:spacing w:after="0"/>
        <w:ind w:left="120"/>
        <w:jc w:val="center"/>
        <w:rPr>
          <w:lang w:val="ru-RU"/>
        </w:rPr>
      </w:pPr>
    </w:p>
    <w:p w:rsidR="00E15964" w:rsidRPr="00224EAE" w:rsidRDefault="00E15964">
      <w:pPr>
        <w:spacing w:after="0"/>
        <w:ind w:left="120"/>
        <w:jc w:val="center"/>
        <w:rPr>
          <w:lang w:val="ru-RU"/>
        </w:rPr>
      </w:pPr>
    </w:p>
    <w:p w:rsidR="00E15964" w:rsidRPr="00224EAE" w:rsidRDefault="00E15964">
      <w:pPr>
        <w:spacing w:after="0"/>
        <w:ind w:left="120"/>
        <w:jc w:val="center"/>
        <w:rPr>
          <w:lang w:val="ru-RU"/>
        </w:rPr>
      </w:pPr>
    </w:p>
    <w:p w:rsidR="00E15964" w:rsidRPr="00224EAE" w:rsidRDefault="00E15964">
      <w:pPr>
        <w:spacing w:after="0"/>
        <w:ind w:left="120"/>
        <w:jc w:val="center"/>
        <w:rPr>
          <w:lang w:val="ru-RU"/>
        </w:rPr>
      </w:pPr>
    </w:p>
    <w:p w:rsidR="00E15964" w:rsidRPr="00224EAE" w:rsidRDefault="00E15964">
      <w:pPr>
        <w:spacing w:after="0"/>
        <w:ind w:left="120"/>
        <w:jc w:val="center"/>
        <w:rPr>
          <w:lang w:val="ru-RU"/>
        </w:rPr>
      </w:pPr>
    </w:p>
    <w:p w:rsidR="00E15964" w:rsidRPr="00224EAE" w:rsidRDefault="00E15964">
      <w:pPr>
        <w:spacing w:after="0"/>
        <w:ind w:left="120"/>
        <w:jc w:val="center"/>
        <w:rPr>
          <w:lang w:val="ru-RU"/>
        </w:rPr>
      </w:pPr>
    </w:p>
    <w:p w:rsidR="00E15964" w:rsidRPr="00224EAE" w:rsidRDefault="00E15964">
      <w:pPr>
        <w:spacing w:after="0"/>
        <w:ind w:left="120"/>
        <w:jc w:val="center"/>
        <w:rPr>
          <w:lang w:val="ru-RU"/>
        </w:rPr>
      </w:pPr>
    </w:p>
    <w:p w:rsidR="00E15964" w:rsidRPr="00224EAE" w:rsidRDefault="00E15964">
      <w:pPr>
        <w:spacing w:after="0"/>
        <w:ind w:left="120"/>
        <w:jc w:val="center"/>
        <w:rPr>
          <w:lang w:val="ru-RU"/>
        </w:rPr>
      </w:pPr>
    </w:p>
    <w:p w:rsidR="00E15964" w:rsidRPr="00224EAE" w:rsidRDefault="00E15964">
      <w:pPr>
        <w:spacing w:after="0"/>
        <w:ind w:left="120"/>
        <w:jc w:val="center"/>
        <w:rPr>
          <w:lang w:val="ru-RU"/>
        </w:rPr>
      </w:pPr>
    </w:p>
    <w:p w:rsidR="00E15964" w:rsidRPr="00224EAE" w:rsidRDefault="00E15964">
      <w:pPr>
        <w:spacing w:after="0"/>
        <w:ind w:left="120"/>
        <w:jc w:val="center"/>
        <w:rPr>
          <w:lang w:val="ru-RU"/>
        </w:rPr>
      </w:pPr>
    </w:p>
    <w:p w:rsidR="00E15964" w:rsidRPr="00224EAE" w:rsidRDefault="00E15964">
      <w:pPr>
        <w:spacing w:after="0"/>
        <w:ind w:left="120"/>
        <w:jc w:val="center"/>
        <w:rPr>
          <w:lang w:val="ru-RU"/>
        </w:rPr>
      </w:pPr>
    </w:p>
    <w:p w:rsidR="00E15964" w:rsidRPr="00224EAE" w:rsidRDefault="00E15964">
      <w:pPr>
        <w:spacing w:after="0"/>
        <w:ind w:left="120"/>
        <w:rPr>
          <w:lang w:val="ru-RU"/>
        </w:rPr>
      </w:pPr>
    </w:p>
    <w:p w:rsidR="00E15964" w:rsidRPr="00224EAE" w:rsidRDefault="00E15964">
      <w:pPr>
        <w:rPr>
          <w:lang w:val="ru-RU"/>
        </w:rPr>
        <w:sectPr w:rsidR="00E15964" w:rsidRPr="00224EAE">
          <w:pgSz w:w="11906" w:h="16383"/>
          <w:pgMar w:top="1134" w:right="850" w:bottom="1134" w:left="1701" w:header="720" w:footer="720" w:gutter="0"/>
          <w:cols w:space="720"/>
        </w:sectPr>
      </w:pPr>
    </w:p>
    <w:p w:rsidR="00E15964" w:rsidRPr="00224EAE" w:rsidRDefault="00A575DE">
      <w:pPr>
        <w:spacing w:after="0" w:line="264" w:lineRule="auto"/>
        <w:ind w:left="120"/>
        <w:jc w:val="both"/>
        <w:rPr>
          <w:lang w:val="ru-RU"/>
        </w:rPr>
      </w:pPr>
      <w:bookmarkStart w:id="1" w:name="block-26512093"/>
      <w:bookmarkEnd w:id="0"/>
      <w:r w:rsidRPr="00224E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15964" w:rsidRPr="00224EAE" w:rsidRDefault="00E15964">
      <w:pPr>
        <w:spacing w:after="0" w:line="264" w:lineRule="auto"/>
        <w:ind w:left="120"/>
        <w:jc w:val="both"/>
        <w:rPr>
          <w:lang w:val="ru-RU"/>
        </w:rPr>
      </w:pPr>
    </w:p>
    <w:p w:rsidR="00E15964" w:rsidRPr="00224EAE" w:rsidRDefault="00A575DE">
      <w:pPr>
        <w:spacing w:after="0" w:line="264" w:lineRule="auto"/>
        <w:ind w:firstLine="600"/>
        <w:jc w:val="both"/>
        <w:rPr>
          <w:lang w:val="ru-RU"/>
        </w:rPr>
      </w:pPr>
      <w:r w:rsidRPr="00224EAE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E15964" w:rsidRPr="00224EAE" w:rsidRDefault="00A575DE">
      <w:pPr>
        <w:spacing w:after="0" w:line="264" w:lineRule="auto"/>
        <w:ind w:firstLine="600"/>
        <w:jc w:val="both"/>
        <w:rPr>
          <w:lang w:val="ru-RU"/>
        </w:rPr>
      </w:pPr>
      <w:r w:rsidRPr="00224EAE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224EAE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</w:t>
      </w:r>
      <w:r w:rsidRPr="001D59E1">
        <w:rPr>
          <w:rFonts w:ascii="Times New Roman" w:hAnsi="Times New Roman"/>
          <w:color w:val="000000"/>
          <w:sz w:val="28"/>
          <w:lang w:val="ru-RU"/>
        </w:rPr>
        <w:t>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</w:t>
      </w:r>
      <w:r w:rsidR="0074246B">
        <w:rPr>
          <w:rFonts w:ascii="Times New Roman" w:hAnsi="Times New Roman"/>
          <w:color w:val="000000"/>
          <w:sz w:val="28"/>
          <w:lang w:val="ru-RU"/>
        </w:rPr>
        <w:t>-</w:t>
      </w:r>
      <w:r w:rsidRPr="001D59E1">
        <w:rPr>
          <w:rFonts w:ascii="Times New Roman" w:hAnsi="Times New Roman"/>
          <w:color w:val="000000"/>
          <w:sz w:val="28"/>
          <w:lang w:val="ru-RU"/>
        </w:rPr>
        <w:t>исследовательской деятельности, характерной для высшего образования.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</w:t>
      </w: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bookmarkStart w:id="2" w:name="aae73cf6-9a33-481a-a72b-2a67fc11b813"/>
      <w:r w:rsidRPr="001D59E1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</w:p>
    <w:p w:rsidR="00E15964" w:rsidRPr="001D59E1" w:rsidRDefault="00E15964">
      <w:pPr>
        <w:rPr>
          <w:lang w:val="ru-RU"/>
        </w:rPr>
        <w:sectPr w:rsidR="00E15964" w:rsidRPr="001D59E1">
          <w:pgSz w:w="11906" w:h="16383"/>
          <w:pgMar w:top="1134" w:right="850" w:bottom="1134" w:left="1701" w:header="720" w:footer="720" w:gutter="0"/>
          <w:cols w:space="720"/>
        </w:sectPr>
      </w:pPr>
    </w:p>
    <w:p w:rsidR="00E15964" w:rsidRPr="001D59E1" w:rsidRDefault="00A575DE">
      <w:pPr>
        <w:spacing w:after="0" w:line="264" w:lineRule="auto"/>
        <w:ind w:left="120"/>
        <w:jc w:val="both"/>
        <w:rPr>
          <w:lang w:val="ru-RU"/>
        </w:rPr>
      </w:pPr>
      <w:bookmarkStart w:id="3" w:name="block-26512095"/>
      <w:bookmarkEnd w:id="1"/>
      <w:r w:rsidRPr="001D59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15964" w:rsidRPr="001D59E1" w:rsidRDefault="00E15964">
      <w:pPr>
        <w:spacing w:after="0" w:line="264" w:lineRule="auto"/>
        <w:ind w:left="120"/>
        <w:jc w:val="both"/>
        <w:rPr>
          <w:lang w:val="ru-RU"/>
        </w:rPr>
      </w:pPr>
    </w:p>
    <w:p w:rsidR="00E15964" w:rsidRPr="001D59E1" w:rsidRDefault="00A575DE">
      <w:pPr>
        <w:spacing w:after="0" w:line="264" w:lineRule="auto"/>
        <w:ind w:left="12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15964" w:rsidRPr="001D59E1" w:rsidRDefault="00E15964">
      <w:pPr>
        <w:spacing w:after="0" w:line="264" w:lineRule="auto"/>
        <w:ind w:left="120"/>
        <w:jc w:val="both"/>
        <w:rPr>
          <w:lang w:val="ru-RU"/>
        </w:rPr>
      </w:pP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1D59E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74246B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1D59E1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социальногуманитарного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Общение как объект социально</w:t>
      </w:r>
      <w:r w:rsidR="0074246B">
        <w:rPr>
          <w:rFonts w:ascii="Times New Roman" w:hAnsi="Times New Roman"/>
          <w:color w:val="000000"/>
          <w:sz w:val="28"/>
          <w:lang w:val="ru-RU"/>
        </w:rPr>
        <w:t>-</w:t>
      </w:r>
      <w:bookmarkStart w:id="4" w:name="_GoBack"/>
      <w:bookmarkEnd w:id="4"/>
      <w:r w:rsidRPr="001D59E1">
        <w:rPr>
          <w:rFonts w:ascii="Times New Roman" w:hAnsi="Times New Roman"/>
          <w:color w:val="000000"/>
          <w:sz w:val="28"/>
          <w:lang w:val="ru-RU"/>
        </w:rPr>
        <w:t>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Организационноправовые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Денежнокредитная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социальноэкономические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E15964" w:rsidRPr="001D59E1" w:rsidRDefault="00E15964">
      <w:pPr>
        <w:spacing w:after="0" w:line="264" w:lineRule="auto"/>
        <w:ind w:left="120"/>
        <w:jc w:val="both"/>
        <w:rPr>
          <w:lang w:val="ru-RU"/>
        </w:rPr>
      </w:pPr>
    </w:p>
    <w:p w:rsidR="00E15964" w:rsidRPr="001D59E1" w:rsidRDefault="00A575DE">
      <w:pPr>
        <w:spacing w:after="0" w:line="264" w:lineRule="auto"/>
        <w:ind w:left="12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15964" w:rsidRPr="001D59E1" w:rsidRDefault="00E15964">
      <w:pPr>
        <w:spacing w:after="0" w:line="264" w:lineRule="auto"/>
        <w:ind w:left="120"/>
        <w:jc w:val="both"/>
        <w:rPr>
          <w:lang w:val="ru-RU"/>
        </w:rPr>
      </w:pP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Государственнотерриториальное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Институт исполнительной власти.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политикоправовой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Конституционноправовой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Гражданскоправовые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Гражданскоправовой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Гражданскоправовая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E15964" w:rsidRPr="001D59E1" w:rsidRDefault="00E15964">
      <w:pPr>
        <w:rPr>
          <w:lang w:val="ru-RU"/>
        </w:rPr>
        <w:sectPr w:rsidR="00E15964" w:rsidRPr="001D59E1">
          <w:pgSz w:w="11906" w:h="16383"/>
          <w:pgMar w:top="1134" w:right="850" w:bottom="1134" w:left="1701" w:header="720" w:footer="720" w:gutter="0"/>
          <w:cols w:space="720"/>
        </w:sectPr>
      </w:pPr>
    </w:p>
    <w:p w:rsidR="00E15964" w:rsidRPr="001D59E1" w:rsidRDefault="00A575DE">
      <w:pPr>
        <w:spacing w:after="0" w:line="264" w:lineRule="auto"/>
        <w:ind w:left="120"/>
        <w:jc w:val="both"/>
        <w:rPr>
          <w:lang w:val="ru-RU"/>
        </w:rPr>
      </w:pPr>
      <w:bookmarkStart w:id="5" w:name="block-26512096"/>
      <w:bookmarkEnd w:id="3"/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E15964" w:rsidRPr="001D59E1" w:rsidRDefault="00E15964">
      <w:pPr>
        <w:spacing w:after="0" w:line="264" w:lineRule="auto"/>
        <w:ind w:left="120"/>
        <w:jc w:val="both"/>
        <w:rPr>
          <w:lang w:val="ru-RU"/>
        </w:rPr>
      </w:pPr>
    </w:p>
    <w:p w:rsidR="00E15964" w:rsidRPr="001D59E1" w:rsidRDefault="00A575DE">
      <w:pPr>
        <w:spacing w:after="0" w:line="264" w:lineRule="auto"/>
        <w:ind w:left="12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5964" w:rsidRPr="001D59E1" w:rsidRDefault="00E15964">
      <w:pPr>
        <w:spacing w:after="0" w:line="264" w:lineRule="auto"/>
        <w:ind w:left="120"/>
        <w:jc w:val="both"/>
        <w:rPr>
          <w:lang w:val="ru-RU"/>
        </w:rPr>
      </w:pP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D59E1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детскоюношеских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1D59E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1D59E1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>: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15964" w:rsidRPr="001D59E1" w:rsidRDefault="00E15964">
      <w:pPr>
        <w:spacing w:after="0" w:line="264" w:lineRule="auto"/>
        <w:ind w:left="120"/>
        <w:jc w:val="both"/>
        <w:rPr>
          <w:lang w:val="ru-RU"/>
        </w:rPr>
      </w:pPr>
    </w:p>
    <w:p w:rsidR="00E15964" w:rsidRPr="001D59E1" w:rsidRDefault="00A575DE">
      <w:pPr>
        <w:spacing w:after="0" w:line="264" w:lineRule="auto"/>
        <w:ind w:left="12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5964" w:rsidRPr="001D59E1" w:rsidRDefault="00E15964">
      <w:pPr>
        <w:spacing w:after="0" w:line="264" w:lineRule="auto"/>
        <w:ind w:left="120"/>
        <w:jc w:val="both"/>
        <w:rPr>
          <w:lang w:val="ru-RU"/>
        </w:rPr>
      </w:pPr>
    </w:p>
    <w:p w:rsidR="00E15964" w:rsidRPr="001D59E1" w:rsidRDefault="00A575DE">
      <w:pPr>
        <w:spacing w:after="0" w:line="264" w:lineRule="auto"/>
        <w:ind w:left="12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15964" w:rsidRPr="001D59E1" w:rsidRDefault="00E15964">
      <w:pPr>
        <w:spacing w:after="0" w:line="264" w:lineRule="auto"/>
        <w:ind w:left="120"/>
        <w:jc w:val="both"/>
        <w:rPr>
          <w:lang w:val="ru-RU"/>
        </w:rPr>
      </w:pP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>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учебнопознавательных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моральноэтическим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15964" w:rsidRPr="001D59E1" w:rsidRDefault="00E15964">
      <w:pPr>
        <w:spacing w:after="0" w:line="264" w:lineRule="auto"/>
        <w:ind w:left="120"/>
        <w:jc w:val="both"/>
        <w:rPr>
          <w:lang w:val="ru-RU"/>
        </w:rPr>
      </w:pPr>
    </w:p>
    <w:p w:rsidR="00E15964" w:rsidRPr="001D59E1" w:rsidRDefault="00A575DE">
      <w:pPr>
        <w:spacing w:after="0" w:line="264" w:lineRule="auto"/>
        <w:ind w:left="12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15964" w:rsidRPr="001D59E1" w:rsidRDefault="00E15964">
      <w:pPr>
        <w:spacing w:after="0" w:line="264" w:lineRule="auto"/>
        <w:ind w:left="120"/>
        <w:jc w:val="both"/>
        <w:rPr>
          <w:lang w:val="ru-RU"/>
        </w:rPr>
      </w:pP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E15964" w:rsidRPr="001D59E1" w:rsidRDefault="00E15964">
      <w:pPr>
        <w:spacing w:after="0" w:line="264" w:lineRule="auto"/>
        <w:ind w:left="120"/>
        <w:jc w:val="both"/>
        <w:rPr>
          <w:lang w:val="ru-RU"/>
        </w:rPr>
      </w:pPr>
    </w:p>
    <w:p w:rsidR="00E15964" w:rsidRPr="001D59E1" w:rsidRDefault="00A575DE">
      <w:pPr>
        <w:spacing w:after="0" w:line="264" w:lineRule="auto"/>
        <w:ind w:left="12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15964" w:rsidRPr="001D59E1" w:rsidRDefault="00E15964">
      <w:pPr>
        <w:spacing w:after="0" w:line="264" w:lineRule="auto"/>
        <w:ind w:left="120"/>
        <w:jc w:val="both"/>
        <w:rPr>
          <w:lang w:val="ru-RU"/>
        </w:rPr>
      </w:pP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учебноисследовательские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15964" w:rsidRPr="001D59E1" w:rsidRDefault="00E15964">
      <w:pPr>
        <w:spacing w:after="0" w:line="264" w:lineRule="auto"/>
        <w:ind w:left="120"/>
        <w:jc w:val="both"/>
        <w:rPr>
          <w:lang w:val="ru-RU"/>
        </w:rPr>
      </w:pPr>
    </w:p>
    <w:p w:rsidR="00E15964" w:rsidRPr="001D59E1" w:rsidRDefault="00A575DE">
      <w:pPr>
        <w:spacing w:after="0" w:line="264" w:lineRule="auto"/>
        <w:ind w:left="120"/>
        <w:jc w:val="both"/>
        <w:rPr>
          <w:lang w:val="ru-RU"/>
        </w:rPr>
      </w:pPr>
      <w:bookmarkStart w:id="6" w:name="_Toc135757235"/>
      <w:bookmarkEnd w:id="6"/>
      <w:r w:rsidRPr="001D59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5964" w:rsidRPr="001D59E1" w:rsidRDefault="00E15964">
      <w:pPr>
        <w:spacing w:after="0" w:line="264" w:lineRule="auto"/>
        <w:ind w:left="120"/>
        <w:jc w:val="both"/>
        <w:rPr>
          <w:lang w:val="ru-RU"/>
        </w:rPr>
      </w:pP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D59E1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1D59E1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профессиональнотрудовой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научнопублицистического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D59E1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1D59E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D59E1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статусноролевая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</w:t>
      </w: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структурнофункциональный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социальнопсихологический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сравнительноправовой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проектноисследовательскую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E15964" w:rsidRPr="001D59E1" w:rsidRDefault="00A575DE">
      <w:pPr>
        <w:spacing w:after="0" w:line="264" w:lineRule="auto"/>
        <w:ind w:firstLine="600"/>
        <w:jc w:val="both"/>
        <w:rPr>
          <w:lang w:val="ru-RU"/>
        </w:rPr>
      </w:pPr>
      <w:r w:rsidRPr="001D59E1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1D59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1D59E1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1D59E1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E15964" w:rsidRPr="001D59E1" w:rsidRDefault="00E15964">
      <w:pPr>
        <w:rPr>
          <w:lang w:val="ru-RU"/>
        </w:rPr>
        <w:sectPr w:rsidR="00E15964" w:rsidRPr="001D59E1">
          <w:pgSz w:w="11906" w:h="16383"/>
          <w:pgMar w:top="1134" w:right="850" w:bottom="1134" w:left="1701" w:header="720" w:footer="720" w:gutter="0"/>
          <w:cols w:space="720"/>
        </w:sectPr>
      </w:pPr>
    </w:p>
    <w:p w:rsidR="00E15964" w:rsidRDefault="00A575DE">
      <w:pPr>
        <w:spacing w:after="0"/>
        <w:ind w:left="120"/>
      </w:pPr>
      <w:bookmarkStart w:id="7" w:name="block-26512097"/>
      <w:bookmarkEnd w:id="5"/>
      <w:r w:rsidRPr="001D59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15964" w:rsidRDefault="00A57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E15964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64" w:rsidRDefault="00E159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64" w:rsidRDefault="00E15964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64" w:rsidRDefault="00E15964"/>
        </w:tc>
      </w:tr>
      <w:tr w:rsidR="00E15964" w:rsidRPr="007424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59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964" w:rsidRDefault="00E15964"/>
        </w:tc>
      </w:tr>
      <w:tr w:rsidR="00E159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964" w:rsidRDefault="00E15964"/>
        </w:tc>
      </w:tr>
      <w:tr w:rsidR="00E15964" w:rsidRPr="007424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59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964" w:rsidRDefault="00E15964"/>
        </w:tc>
      </w:tr>
      <w:tr w:rsidR="00E15964" w:rsidRPr="007424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59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964" w:rsidRDefault="00E15964"/>
        </w:tc>
      </w:tr>
      <w:tr w:rsidR="00E159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15964" w:rsidRDefault="00E15964"/>
        </w:tc>
      </w:tr>
    </w:tbl>
    <w:p w:rsidR="00E15964" w:rsidRDefault="00E15964">
      <w:pPr>
        <w:sectPr w:rsidR="00E159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964" w:rsidRDefault="00A57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E15964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64" w:rsidRDefault="00E159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64" w:rsidRDefault="00E15964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64" w:rsidRDefault="00E15964"/>
        </w:tc>
      </w:tr>
      <w:tr w:rsidR="00E159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964" w:rsidRDefault="00E15964"/>
        </w:tc>
      </w:tr>
      <w:tr w:rsidR="00E159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964" w:rsidRDefault="00E15964"/>
        </w:tc>
      </w:tr>
      <w:tr w:rsidR="00E159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964" w:rsidRDefault="00E15964"/>
        </w:tc>
      </w:tr>
      <w:tr w:rsidR="00E159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15964" w:rsidRDefault="00E15964"/>
        </w:tc>
      </w:tr>
    </w:tbl>
    <w:p w:rsidR="00E15964" w:rsidRDefault="00E15964">
      <w:pPr>
        <w:sectPr w:rsidR="00E159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964" w:rsidRDefault="00E15964">
      <w:pPr>
        <w:sectPr w:rsidR="00E159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964" w:rsidRDefault="00A575DE">
      <w:pPr>
        <w:spacing w:after="0"/>
        <w:ind w:left="120"/>
      </w:pPr>
      <w:bookmarkStart w:id="8" w:name="block-2651209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15964" w:rsidRDefault="00A57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E1596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64" w:rsidRDefault="00E159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64" w:rsidRDefault="00E15964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64" w:rsidRDefault="00E159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64" w:rsidRDefault="00E15964"/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к экономическую науку</w:t>
            </w:r>
            <w:proofErr w:type="gramEnd"/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proofErr w:type="gramStart"/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,</w:t>
            </w:r>
            <w:proofErr w:type="gramEnd"/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964" w:rsidRDefault="00E15964"/>
        </w:tc>
      </w:tr>
    </w:tbl>
    <w:p w:rsidR="00E15964" w:rsidRDefault="00E15964">
      <w:pPr>
        <w:sectPr w:rsidR="00E159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964" w:rsidRDefault="00A57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E15964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64" w:rsidRDefault="00E159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64" w:rsidRDefault="00E15964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64" w:rsidRDefault="00E159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64" w:rsidRDefault="00E159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64" w:rsidRDefault="00E15964"/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поведения.Политическое</w:t>
            </w:r>
            <w:proofErr w:type="spellEnd"/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5964" w:rsidRDefault="00E15964">
            <w:pPr>
              <w:spacing w:after="0"/>
              <w:ind w:left="135"/>
            </w:pPr>
          </w:p>
        </w:tc>
      </w:tr>
      <w:tr w:rsidR="00E159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964" w:rsidRPr="001D59E1" w:rsidRDefault="00A575DE">
            <w:pPr>
              <w:spacing w:after="0"/>
              <w:ind w:left="135"/>
              <w:rPr>
                <w:lang w:val="ru-RU"/>
              </w:rPr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 w:rsidRPr="001D5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5964" w:rsidRDefault="00A57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964" w:rsidRDefault="00E15964"/>
        </w:tc>
      </w:tr>
    </w:tbl>
    <w:p w:rsidR="00E15964" w:rsidRDefault="00E15964">
      <w:pPr>
        <w:sectPr w:rsidR="00E159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964" w:rsidRDefault="00E15964">
      <w:pPr>
        <w:sectPr w:rsidR="00E159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964" w:rsidRDefault="00A575DE">
      <w:pPr>
        <w:spacing w:after="0"/>
        <w:ind w:left="120"/>
      </w:pPr>
      <w:bookmarkStart w:id="9" w:name="block-2651209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15964" w:rsidRDefault="00A575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15964" w:rsidRDefault="00E15964">
      <w:pPr>
        <w:spacing w:after="0" w:line="480" w:lineRule="auto"/>
        <w:ind w:left="120"/>
      </w:pPr>
    </w:p>
    <w:p w:rsidR="00E15964" w:rsidRDefault="00E15964">
      <w:pPr>
        <w:spacing w:after="0" w:line="480" w:lineRule="auto"/>
        <w:ind w:left="120"/>
      </w:pPr>
    </w:p>
    <w:p w:rsidR="00E15964" w:rsidRDefault="00E15964">
      <w:pPr>
        <w:spacing w:after="0"/>
        <w:ind w:left="120"/>
      </w:pPr>
    </w:p>
    <w:p w:rsidR="00E15964" w:rsidRDefault="00A575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15964" w:rsidRDefault="00E15964">
      <w:pPr>
        <w:spacing w:after="0" w:line="480" w:lineRule="auto"/>
        <w:ind w:left="120"/>
      </w:pPr>
    </w:p>
    <w:p w:rsidR="00E15964" w:rsidRDefault="00E15964">
      <w:pPr>
        <w:spacing w:after="0"/>
        <w:ind w:left="120"/>
      </w:pPr>
    </w:p>
    <w:p w:rsidR="00E15964" w:rsidRPr="001D59E1" w:rsidRDefault="00A575DE">
      <w:pPr>
        <w:spacing w:after="0" w:line="480" w:lineRule="auto"/>
        <w:ind w:left="120"/>
        <w:rPr>
          <w:lang w:val="ru-RU"/>
        </w:rPr>
      </w:pPr>
      <w:r w:rsidRPr="001D59E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5964" w:rsidRPr="001D59E1" w:rsidRDefault="00E15964">
      <w:pPr>
        <w:spacing w:after="0" w:line="480" w:lineRule="auto"/>
        <w:ind w:left="120"/>
        <w:rPr>
          <w:lang w:val="ru-RU"/>
        </w:rPr>
      </w:pPr>
    </w:p>
    <w:p w:rsidR="00E15964" w:rsidRPr="001D59E1" w:rsidRDefault="00E15964">
      <w:pPr>
        <w:rPr>
          <w:lang w:val="ru-RU"/>
        </w:rPr>
        <w:sectPr w:rsidR="00E15964" w:rsidRPr="001D59E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A575DE" w:rsidRPr="001D59E1" w:rsidRDefault="00A575DE">
      <w:pPr>
        <w:rPr>
          <w:lang w:val="ru-RU"/>
        </w:rPr>
      </w:pPr>
    </w:p>
    <w:sectPr w:rsidR="00A575DE" w:rsidRPr="001D59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64"/>
    <w:rsid w:val="001D59E1"/>
    <w:rsid w:val="00224EAE"/>
    <w:rsid w:val="0074246B"/>
    <w:rsid w:val="00A575DE"/>
    <w:rsid w:val="00E1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D17A1-B845-4800-9877-EDF24E5E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11707</Words>
  <Characters>66731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Админ</cp:lastModifiedBy>
  <cp:revision>4</cp:revision>
  <dcterms:created xsi:type="dcterms:W3CDTF">2023-09-30T10:59:00Z</dcterms:created>
  <dcterms:modified xsi:type="dcterms:W3CDTF">2023-11-17T10:08:00Z</dcterms:modified>
</cp:coreProperties>
</file>