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F8EE4" w14:textId="77777777" w:rsidR="00900F46" w:rsidRPr="00900F46" w:rsidRDefault="00900F46" w:rsidP="00900F4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1C79ACA7" w14:textId="77777777" w:rsidR="000151D0" w:rsidRDefault="000151D0" w:rsidP="000151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Заявка</w:t>
      </w:r>
    </w:p>
    <w:p w14:paraId="02E144D5" w14:textId="77777777" w:rsidR="000151D0" w:rsidRDefault="000151D0" w:rsidP="00015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 в конкурсном отборе проектов школьного инициативного бюджетирования на территории муниципального образования городской округ город-курорт Сочи Краснодарского края</w:t>
      </w:r>
    </w:p>
    <w:p w14:paraId="171A61C5" w14:textId="77777777" w:rsidR="000151D0" w:rsidRDefault="000151D0" w:rsidP="00ED0D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1D0">
        <w:rPr>
          <w:rFonts w:ascii="Times New Roman" w:hAnsi="Times New Roman" w:cs="Times New Roman"/>
          <w:sz w:val="28"/>
          <w:szCs w:val="28"/>
        </w:rPr>
        <w:t xml:space="preserve">Наименование проекта инициативного бюджетирования: </w:t>
      </w:r>
      <w:r w:rsidR="006A2AD4">
        <w:rPr>
          <w:rFonts w:ascii="Times New Roman" w:hAnsi="Times New Roman" w:cs="Times New Roman"/>
          <w:sz w:val="28"/>
          <w:szCs w:val="28"/>
        </w:rPr>
        <w:t>ЗДОРОВЫЙ ДУХ!</w:t>
      </w:r>
    </w:p>
    <w:p w14:paraId="6A25737F" w14:textId="77777777" w:rsidR="000151D0" w:rsidRPr="000151D0" w:rsidRDefault="000151D0" w:rsidP="00ED0D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1D0">
        <w:rPr>
          <w:rFonts w:ascii="Times New Roman" w:hAnsi="Times New Roman" w:cs="Times New Roman"/>
          <w:sz w:val="28"/>
          <w:szCs w:val="28"/>
        </w:rPr>
        <w:t>Сведения об инициаторе проекта: МОБУ СОШ №31</w:t>
      </w:r>
      <w:r w:rsidR="00892924">
        <w:rPr>
          <w:rFonts w:ascii="Times New Roman" w:hAnsi="Times New Roman" w:cs="Times New Roman"/>
          <w:sz w:val="28"/>
          <w:szCs w:val="28"/>
        </w:rPr>
        <w:t xml:space="preserve"> г. Сочи</w:t>
      </w:r>
      <w:r w:rsidRPr="000151D0">
        <w:rPr>
          <w:rFonts w:ascii="Times New Roman" w:hAnsi="Times New Roman" w:cs="Times New Roman"/>
          <w:sz w:val="28"/>
          <w:szCs w:val="28"/>
        </w:rPr>
        <w:t xml:space="preserve"> им. Героя Советско</w:t>
      </w:r>
      <w:r w:rsidR="00892924">
        <w:rPr>
          <w:rFonts w:ascii="Times New Roman" w:hAnsi="Times New Roman" w:cs="Times New Roman"/>
          <w:sz w:val="28"/>
          <w:szCs w:val="28"/>
        </w:rPr>
        <w:t xml:space="preserve">го Союза </w:t>
      </w:r>
      <w:proofErr w:type="spellStart"/>
      <w:r w:rsidR="00892924">
        <w:rPr>
          <w:rFonts w:ascii="Times New Roman" w:hAnsi="Times New Roman" w:cs="Times New Roman"/>
          <w:sz w:val="28"/>
          <w:szCs w:val="28"/>
        </w:rPr>
        <w:t>Гараньяна</w:t>
      </w:r>
      <w:proofErr w:type="spellEnd"/>
      <w:r w:rsidR="00892924">
        <w:rPr>
          <w:rFonts w:ascii="Times New Roman" w:hAnsi="Times New Roman" w:cs="Times New Roman"/>
          <w:sz w:val="28"/>
          <w:szCs w:val="28"/>
        </w:rPr>
        <w:t xml:space="preserve"> Е. К.</w:t>
      </w:r>
    </w:p>
    <w:p w14:paraId="39CCB112" w14:textId="77777777" w:rsidR="005A464A" w:rsidRPr="005A464A" w:rsidRDefault="000151D0" w:rsidP="005A46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проекта (руб</w:t>
      </w:r>
      <w:r w:rsidR="005A46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):</w:t>
      </w:r>
      <w:r w:rsidR="005A464A">
        <w:rPr>
          <w:rFonts w:ascii="Times New Roman" w:hAnsi="Times New Roman" w:cs="Times New Roman"/>
          <w:sz w:val="28"/>
          <w:szCs w:val="28"/>
        </w:rPr>
        <w:t xml:space="preserve"> 761 000</w:t>
      </w:r>
    </w:p>
    <w:p w14:paraId="7CB1C286" w14:textId="77777777" w:rsidR="000151D0" w:rsidRDefault="000151D0" w:rsidP="00015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 прое</w:t>
      </w:r>
      <w:r w:rsidR="00892924">
        <w:rPr>
          <w:rFonts w:ascii="Times New Roman" w:hAnsi="Times New Roman" w:cs="Times New Roman"/>
          <w:sz w:val="28"/>
          <w:szCs w:val="28"/>
        </w:rPr>
        <w:t>кта: Адлерский р-он,</w:t>
      </w:r>
      <w:r>
        <w:rPr>
          <w:rFonts w:ascii="Times New Roman" w:hAnsi="Times New Roman" w:cs="Times New Roman"/>
          <w:sz w:val="28"/>
          <w:szCs w:val="28"/>
        </w:rPr>
        <w:t xml:space="preserve"> ул. Просвещения 102, МОБУ СОШ №31</w:t>
      </w:r>
      <w:r w:rsidR="00892924">
        <w:rPr>
          <w:rFonts w:ascii="Times New Roman" w:hAnsi="Times New Roman" w:cs="Times New Roman"/>
          <w:sz w:val="28"/>
          <w:szCs w:val="28"/>
        </w:rPr>
        <w:t xml:space="preserve"> г. Сочи</w:t>
      </w:r>
      <w:r>
        <w:rPr>
          <w:rFonts w:ascii="Times New Roman" w:hAnsi="Times New Roman" w:cs="Times New Roman"/>
          <w:sz w:val="28"/>
          <w:szCs w:val="28"/>
        </w:rPr>
        <w:t xml:space="preserve"> им. Героя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Гараньяна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К.</w:t>
      </w:r>
    </w:p>
    <w:p w14:paraId="4A80775B" w14:textId="77777777" w:rsidR="000151D0" w:rsidRDefault="00D71E9B" w:rsidP="00015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773099">
        <w:rPr>
          <w:rFonts w:ascii="Times New Roman" w:hAnsi="Times New Roman" w:cs="Times New Roman"/>
          <w:sz w:val="28"/>
          <w:szCs w:val="28"/>
        </w:rPr>
        <w:t>ль и задачи проекта: п</w:t>
      </w:r>
      <w:r w:rsidR="006A2AD4">
        <w:rPr>
          <w:rFonts w:ascii="Times New Roman" w:hAnsi="Times New Roman" w:cs="Times New Roman"/>
          <w:sz w:val="28"/>
          <w:szCs w:val="28"/>
        </w:rPr>
        <w:t>остроить в школе спортплощадку</w:t>
      </w:r>
      <w:r>
        <w:rPr>
          <w:rFonts w:ascii="Times New Roman" w:hAnsi="Times New Roman" w:cs="Times New Roman"/>
          <w:sz w:val="28"/>
          <w:szCs w:val="28"/>
        </w:rPr>
        <w:t xml:space="preserve"> и создать благоприятные условия для физической активно</w:t>
      </w:r>
      <w:r w:rsidR="00C22F12">
        <w:rPr>
          <w:rFonts w:ascii="Times New Roman" w:hAnsi="Times New Roman" w:cs="Times New Roman"/>
          <w:sz w:val="28"/>
          <w:szCs w:val="28"/>
        </w:rPr>
        <w:t>сти учащихся нашей школы. З</w:t>
      </w:r>
      <w:r>
        <w:rPr>
          <w:rFonts w:ascii="Times New Roman" w:hAnsi="Times New Roman" w:cs="Times New Roman"/>
          <w:sz w:val="28"/>
          <w:szCs w:val="28"/>
        </w:rPr>
        <w:t xml:space="preserve">адача заключается в создании безопасных условий для всех, кто находится рядом с </w:t>
      </w:r>
      <w:r w:rsidR="006A2AD4">
        <w:rPr>
          <w:rFonts w:ascii="Times New Roman" w:hAnsi="Times New Roman" w:cs="Times New Roman"/>
          <w:sz w:val="28"/>
          <w:szCs w:val="28"/>
        </w:rPr>
        <w:t>зоной спортплощадки</w:t>
      </w:r>
      <w:r>
        <w:rPr>
          <w:rFonts w:ascii="Times New Roman" w:hAnsi="Times New Roman" w:cs="Times New Roman"/>
          <w:sz w:val="28"/>
          <w:szCs w:val="28"/>
        </w:rPr>
        <w:t>, а также участников спортивных игр.</w:t>
      </w:r>
    </w:p>
    <w:p w14:paraId="3D6FAE75" w14:textId="77777777" w:rsidR="0041647A" w:rsidRDefault="00773099" w:rsidP="00015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проблемы: о</w:t>
      </w:r>
      <w:r w:rsidR="00C22F12">
        <w:rPr>
          <w:rFonts w:ascii="Times New Roman" w:hAnsi="Times New Roman" w:cs="Times New Roman"/>
          <w:sz w:val="28"/>
          <w:szCs w:val="28"/>
        </w:rPr>
        <w:t>бучающиеся</w:t>
      </w:r>
      <w:r w:rsidR="00D71E9B">
        <w:rPr>
          <w:rFonts w:ascii="Times New Roman" w:hAnsi="Times New Roman" w:cs="Times New Roman"/>
          <w:sz w:val="28"/>
          <w:szCs w:val="28"/>
        </w:rPr>
        <w:t>школы проявляют много физической активности на переменах и после уроков, у них есть большое стремление к спортивным играм, и они часто играют в школьном дворе. Однако школьный двор для этого не оборудован, из-за чего легко получить травму, попасть мячом в кабинет учителя, прохожего или в стену актового зала, что выз</w:t>
      </w:r>
      <w:r w:rsidR="007465C8">
        <w:rPr>
          <w:rFonts w:ascii="Times New Roman" w:hAnsi="Times New Roman" w:cs="Times New Roman"/>
          <w:sz w:val="28"/>
          <w:szCs w:val="28"/>
        </w:rPr>
        <w:t>ывает много шума в нём</w:t>
      </w:r>
      <w:r w:rsidR="006A2AD4">
        <w:rPr>
          <w:rFonts w:ascii="Times New Roman" w:hAnsi="Times New Roman" w:cs="Times New Roman"/>
          <w:sz w:val="28"/>
          <w:szCs w:val="28"/>
        </w:rPr>
        <w:t>, отсутствие спортплощадки</w:t>
      </w:r>
      <w:r w:rsidR="0041647A">
        <w:rPr>
          <w:rFonts w:ascii="Times New Roman" w:hAnsi="Times New Roman" w:cs="Times New Roman"/>
          <w:sz w:val="28"/>
          <w:szCs w:val="28"/>
        </w:rPr>
        <w:t xml:space="preserve"> приносит множество неудобств как школьникам, так и учителям.</w:t>
      </w:r>
    </w:p>
    <w:p w14:paraId="00849487" w14:textId="77777777" w:rsidR="00D71E9B" w:rsidRDefault="00043436" w:rsidP="00015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  <w:r w:rsidR="00773099">
        <w:rPr>
          <w:rFonts w:ascii="Times New Roman" w:hAnsi="Times New Roman" w:cs="Times New Roman"/>
          <w:sz w:val="28"/>
          <w:szCs w:val="28"/>
        </w:rPr>
        <w:t>б</w:t>
      </w:r>
      <w:r w:rsidR="00C22F12">
        <w:rPr>
          <w:rFonts w:ascii="Times New Roman" w:hAnsi="Times New Roman" w:cs="Times New Roman"/>
          <w:sz w:val="28"/>
          <w:szCs w:val="28"/>
        </w:rPr>
        <w:t>езопасная и комфортная</w:t>
      </w:r>
      <w:r w:rsidR="006A2AD4">
        <w:rPr>
          <w:rFonts w:ascii="Times New Roman" w:hAnsi="Times New Roman" w:cs="Times New Roman"/>
          <w:sz w:val="28"/>
          <w:szCs w:val="28"/>
        </w:rPr>
        <w:t xml:space="preserve"> спортплощадка</w:t>
      </w:r>
      <w:r w:rsidR="004A0C02">
        <w:rPr>
          <w:rFonts w:ascii="Times New Roman" w:hAnsi="Times New Roman" w:cs="Times New Roman"/>
          <w:sz w:val="28"/>
          <w:szCs w:val="28"/>
        </w:rPr>
        <w:t>, удовлетворяющая спортивным потребностям</w:t>
      </w:r>
      <w:r w:rsidR="007465C8">
        <w:rPr>
          <w:rFonts w:ascii="Times New Roman" w:hAnsi="Times New Roman" w:cs="Times New Roman"/>
          <w:sz w:val="28"/>
          <w:szCs w:val="28"/>
        </w:rPr>
        <w:t xml:space="preserve"> большинства учащихся.</w:t>
      </w:r>
    </w:p>
    <w:p w14:paraId="7942A03C" w14:textId="77777777" w:rsidR="00C658D7" w:rsidRDefault="007747DF" w:rsidP="007747DF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="00F43BCC">
        <w:rPr>
          <w:rFonts w:ascii="Times New Roman" w:hAnsi="Times New Roman" w:cs="Times New Roman"/>
          <w:sz w:val="28"/>
          <w:szCs w:val="28"/>
        </w:rPr>
        <w:t>: среднее и старшее звено школы (5-11 классы),</w:t>
      </w:r>
      <w:r w:rsidR="00C22F12">
        <w:rPr>
          <w:rFonts w:ascii="Times New Roman" w:hAnsi="Times New Roman" w:cs="Times New Roman"/>
          <w:sz w:val="28"/>
          <w:szCs w:val="28"/>
        </w:rPr>
        <w:t>участники школьного спортивного клуба</w:t>
      </w:r>
      <w:r w:rsidR="00892924">
        <w:rPr>
          <w:rFonts w:ascii="Times New Roman" w:hAnsi="Times New Roman" w:cs="Times New Roman"/>
          <w:sz w:val="28"/>
          <w:szCs w:val="28"/>
        </w:rPr>
        <w:t>, зрители</w:t>
      </w:r>
    </w:p>
    <w:p w14:paraId="0C0A098C" w14:textId="77777777" w:rsidR="00F43BCC" w:rsidRDefault="00F43BCC" w:rsidP="007747DF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расходов:</w:t>
      </w:r>
    </w:p>
    <w:tbl>
      <w:tblPr>
        <w:tblStyle w:val="a4"/>
        <w:tblW w:w="9807" w:type="dxa"/>
        <w:tblInd w:w="644" w:type="dxa"/>
        <w:tblLook w:val="04A0" w:firstRow="1" w:lastRow="0" w:firstColumn="1" w:lastColumn="0" w:noHBand="0" w:noVBand="1"/>
      </w:tblPr>
      <w:tblGrid>
        <w:gridCol w:w="600"/>
        <w:gridCol w:w="3981"/>
        <w:gridCol w:w="2275"/>
        <w:gridCol w:w="2951"/>
      </w:tblGrid>
      <w:tr w:rsidR="00F43BCC" w14:paraId="34E11FAA" w14:textId="77777777" w:rsidTr="00162EE4">
        <w:trPr>
          <w:trHeight w:val="1080"/>
        </w:trPr>
        <w:tc>
          <w:tcPr>
            <w:tcW w:w="600" w:type="dxa"/>
          </w:tcPr>
          <w:p w14:paraId="781D0683" w14:textId="77777777" w:rsidR="00F43BCC" w:rsidRDefault="00F43BCC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14:paraId="0C8FDACF" w14:textId="77777777" w:rsidR="00F43BCC" w:rsidRPr="00F43BCC" w:rsidRDefault="00F43BCC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81" w:type="dxa"/>
          </w:tcPr>
          <w:p w14:paraId="05C9FD90" w14:textId="77777777" w:rsidR="00F43BCC" w:rsidRDefault="00F43BCC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затрат</w:t>
            </w:r>
          </w:p>
        </w:tc>
        <w:tc>
          <w:tcPr>
            <w:tcW w:w="2275" w:type="dxa"/>
          </w:tcPr>
          <w:p w14:paraId="31111FEE" w14:textId="77777777" w:rsidR="00F43BCC" w:rsidRDefault="00F43BCC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7902C426" w14:textId="77777777" w:rsidR="00F43BCC" w:rsidRDefault="00F43BCC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951" w:type="dxa"/>
          </w:tcPr>
          <w:p w14:paraId="7A2BEC13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стоимость</w:t>
            </w:r>
          </w:p>
          <w:p w14:paraId="020C81ED" w14:textId="77777777" w:rsidR="0024690F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(тыс.руб</w:t>
            </w:r>
            <w:r w:rsidR="00152C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43BCC" w14:paraId="3B64DFE2" w14:textId="77777777" w:rsidTr="00162EE4">
        <w:trPr>
          <w:trHeight w:val="360"/>
        </w:trPr>
        <w:tc>
          <w:tcPr>
            <w:tcW w:w="600" w:type="dxa"/>
          </w:tcPr>
          <w:p w14:paraId="3B8889F0" w14:textId="77777777" w:rsidR="00162EE4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14:paraId="00208A1E" w14:textId="77777777" w:rsidR="00F43BCC" w:rsidRDefault="00236CD8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Ворота для мини-футбола </w:t>
            </w:r>
          </w:p>
        </w:tc>
        <w:tc>
          <w:tcPr>
            <w:tcW w:w="2275" w:type="dxa"/>
          </w:tcPr>
          <w:p w14:paraId="7B5F50C6" w14:textId="77777777" w:rsidR="00F43BCC" w:rsidRDefault="00236CD8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423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951" w:type="dxa"/>
          </w:tcPr>
          <w:p w14:paraId="12AABEC2" w14:textId="77777777" w:rsidR="00F43BCC" w:rsidRDefault="00236CD8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43BCC" w14:paraId="2D8D7B03" w14:textId="77777777" w:rsidTr="00162EE4">
        <w:trPr>
          <w:trHeight w:val="360"/>
        </w:trPr>
        <w:tc>
          <w:tcPr>
            <w:tcW w:w="600" w:type="dxa"/>
          </w:tcPr>
          <w:p w14:paraId="27EDBEEA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14:paraId="66C1DA5E" w14:textId="77777777" w:rsidR="00F43BCC" w:rsidRDefault="00DE50DA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для футбольных ворот</w:t>
            </w:r>
          </w:p>
        </w:tc>
        <w:tc>
          <w:tcPr>
            <w:tcW w:w="2275" w:type="dxa"/>
          </w:tcPr>
          <w:p w14:paraId="35E32D4D" w14:textId="77777777" w:rsidR="00F43BCC" w:rsidRDefault="00DE50DA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423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951" w:type="dxa"/>
          </w:tcPr>
          <w:p w14:paraId="674DC50D" w14:textId="77777777" w:rsidR="00F43BCC" w:rsidRDefault="00DE50DA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3BCC" w14:paraId="26CE098D" w14:textId="77777777" w:rsidTr="00162EE4">
        <w:trPr>
          <w:trHeight w:val="360"/>
        </w:trPr>
        <w:tc>
          <w:tcPr>
            <w:tcW w:w="600" w:type="dxa"/>
          </w:tcPr>
          <w:p w14:paraId="27B4DC29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14:paraId="606EE1F7" w14:textId="77777777" w:rsidR="00F43BCC" w:rsidRDefault="005A464A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Трибуна</w:t>
            </w:r>
          </w:p>
        </w:tc>
        <w:tc>
          <w:tcPr>
            <w:tcW w:w="2275" w:type="dxa"/>
          </w:tcPr>
          <w:p w14:paraId="18DFAF1A" w14:textId="77777777" w:rsidR="00F43BCC" w:rsidRDefault="002C1409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423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951" w:type="dxa"/>
          </w:tcPr>
          <w:p w14:paraId="584D4146" w14:textId="77777777" w:rsidR="00F43BCC" w:rsidRDefault="0089292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F43BCC" w14:paraId="66C1FE50" w14:textId="77777777" w:rsidTr="00162EE4">
        <w:trPr>
          <w:trHeight w:val="360"/>
        </w:trPr>
        <w:tc>
          <w:tcPr>
            <w:tcW w:w="600" w:type="dxa"/>
          </w:tcPr>
          <w:p w14:paraId="49512802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14:paraId="4978C0FF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2275" w:type="dxa"/>
          </w:tcPr>
          <w:p w14:paraId="3890E289" w14:textId="77777777" w:rsidR="00F43BCC" w:rsidRDefault="0024690F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9423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951" w:type="dxa"/>
          </w:tcPr>
          <w:p w14:paraId="294F6AD4" w14:textId="77777777" w:rsidR="00F43BCC" w:rsidRDefault="007A4B1D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62EE4" w14:paraId="1EE8B7E2" w14:textId="77777777" w:rsidTr="00162EE4">
        <w:trPr>
          <w:trHeight w:val="360"/>
        </w:trPr>
        <w:tc>
          <w:tcPr>
            <w:tcW w:w="600" w:type="dxa"/>
          </w:tcPr>
          <w:p w14:paraId="3B461EDA" w14:textId="77777777" w:rsidR="00162EE4" w:rsidRDefault="00162EE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14:paraId="0C1A583B" w14:textId="77777777" w:rsidR="00162EE4" w:rsidRDefault="00D9423D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Резиновое покрытие</w:t>
            </w:r>
          </w:p>
        </w:tc>
        <w:tc>
          <w:tcPr>
            <w:tcW w:w="2275" w:type="dxa"/>
          </w:tcPr>
          <w:p w14:paraId="69B78A66" w14:textId="77777777" w:rsidR="00162EE4" w:rsidRDefault="00D9423D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 кв. м</w:t>
            </w:r>
          </w:p>
        </w:tc>
        <w:tc>
          <w:tcPr>
            <w:tcW w:w="2951" w:type="dxa"/>
          </w:tcPr>
          <w:p w14:paraId="41456962" w14:textId="77777777" w:rsidR="00162EE4" w:rsidRDefault="00885119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162EE4" w14:paraId="3F035DE8" w14:textId="77777777" w:rsidTr="00162EE4">
        <w:trPr>
          <w:trHeight w:val="360"/>
        </w:trPr>
        <w:tc>
          <w:tcPr>
            <w:tcW w:w="600" w:type="dxa"/>
          </w:tcPr>
          <w:p w14:paraId="60E3266D" w14:textId="77777777" w:rsidR="00162EE4" w:rsidRDefault="00162EE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1" w:type="dxa"/>
          </w:tcPr>
          <w:p w14:paraId="05460ED3" w14:textId="77777777" w:rsidR="00162EE4" w:rsidRDefault="00035836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Ограждение</w:t>
            </w:r>
          </w:p>
        </w:tc>
        <w:tc>
          <w:tcPr>
            <w:tcW w:w="2275" w:type="dxa"/>
          </w:tcPr>
          <w:p w14:paraId="6BB3655A" w14:textId="77777777" w:rsidR="00162EE4" w:rsidRDefault="00CA6F0B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п. м.</w:t>
            </w:r>
          </w:p>
        </w:tc>
        <w:tc>
          <w:tcPr>
            <w:tcW w:w="2951" w:type="dxa"/>
          </w:tcPr>
          <w:p w14:paraId="5C443072" w14:textId="77777777" w:rsidR="00162EE4" w:rsidRDefault="009B2A6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F0634" w14:paraId="43B295C1" w14:textId="77777777" w:rsidTr="00162EE4">
        <w:trPr>
          <w:trHeight w:val="360"/>
        </w:trPr>
        <w:tc>
          <w:tcPr>
            <w:tcW w:w="600" w:type="dxa"/>
          </w:tcPr>
          <w:p w14:paraId="7F36549C" w14:textId="77777777" w:rsidR="006F0634" w:rsidRDefault="006F063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14:paraId="6258E1E0" w14:textId="77777777" w:rsidR="006F0634" w:rsidRDefault="006F063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75" w:type="dxa"/>
          </w:tcPr>
          <w:p w14:paraId="06DE3C4C" w14:textId="77777777" w:rsidR="006F0634" w:rsidRDefault="006F063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1" w:type="dxa"/>
          </w:tcPr>
          <w:p w14:paraId="16BBF4FF" w14:textId="77777777" w:rsidR="006F0634" w:rsidRDefault="00892924" w:rsidP="00F43BCC">
            <w:pPr>
              <w:pStyle w:val="a3"/>
              <w:ind w:left="0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761</w:t>
            </w:r>
          </w:p>
        </w:tc>
      </w:tr>
    </w:tbl>
    <w:p w14:paraId="3527F304" w14:textId="77777777" w:rsidR="00892924" w:rsidRDefault="00D64E9B" w:rsidP="0089292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информация и комментарии:</w:t>
      </w:r>
    </w:p>
    <w:p w14:paraId="58A2BB7D" w14:textId="77777777" w:rsidR="005A464A" w:rsidRDefault="00D64E9B" w:rsidP="005A464A">
      <w:pPr>
        <w:pStyle w:val="a3"/>
        <w:ind w:left="64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смете расходов:</w:t>
      </w:r>
    </w:p>
    <w:p w14:paraId="75FF9ED9" w14:textId="77777777" w:rsidR="005A464A" w:rsidRDefault="00D64E9B" w:rsidP="005A464A">
      <w:pPr>
        <w:pStyle w:val="a3"/>
        <w:numPr>
          <w:ilvl w:val="3"/>
          <w:numId w:val="1"/>
        </w:numPr>
        <w:ind w:left="851" w:right="-284" w:hanging="283"/>
        <w:rPr>
          <w:rFonts w:ascii="Times New Roman" w:hAnsi="Times New Roman" w:cs="Times New Roman"/>
          <w:sz w:val="28"/>
          <w:szCs w:val="28"/>
        </w:rPr>
      </w:pPr>
      <w:r w:rsidRPr="005A464A">
        <w:rPr>
          <w:rFonts w:ascii="Times New Roman" w:hAnsi="Times New Roman" w:cs="Times New Roman"/>
          <w:sz w:val="28"/>
          <w:szCs w:val="28"/>
        </w:rPr>
        <w:t xml:space="preserve">Ворота для мини-футбола: </w:t>
      </w:r>
      <w:hyperlink r:id="rId5" w:history="1">
        <w:r w:rsidRPr="005A464A">
          <w:rPr>
            <w:rStyle w:val="a5"/>
            <w:rFonts w:ascii="Times New Roman" w:hAnsi="Times New Roman" w:cs="Times New Roman"/>
            <w:sz w:val="28"/>
            <w:szCs w:val="28"/>
          </w:rPr>
          <w:t>https://www.sportmaster.ru/product/25849130299/</w:t>
        </w:r>
      </w:hyperlink>
    </w:p>
    <w:p w14:paraId="6A7DCF02" w14:textId="77777777" w:rsidR="005A464A" w:rsidRDefault="00D64E9B" w:rsidP="005A464A">
      <w:pPr>
        <w:pStyle w:val="a3"/>
        <w:numPr>
          <w:ilvl w:val="3"/>
          <w:numId w:val="1"/>
        </w:numPr>
        <w:ind w:left="993" w:right="-284"/>
        <w:rPr>
          <w:rFonts w:ascii="Times New Roman" w:hAnsi="Times New Roman" w:cs="Times New Roman"/>
          <w:sz w:val="28"/>
          <w:szCs w:val="28"/>
        </w:rPr>
      </w:pPr>
      <w:r w:rsidRPr="005A464A">
        <w:rPr>
          <w:rFonts w:ascii="Times New Roman" w:hAnsi="Times New Roman" w:cs="Times New Roman"/>
          <w:sz w:val="28"/>
          <w:szCs w:val="28"/>
        </w:rPr>
        <w:lastRenderedPageBreak/>
        <w:t xml:space="preserve">Сетка для ворот: </w:t>
      </w:r>
      <w:hyperlink r:id="rId6" w:history="1">
        <w:r w:rsidRPr="005A464A">
          <w:rPr>
            <w:rStyle w:val="a5"/>
            <w:rFonts w:ascii="Times New Roman" w:hAnsi="Times New Roman" w:cs="Times New Roman"/>
            <w:sz w:val="28"/>
            <w:szCs w:val="28"/>
          </w:rPr>
          <w:t>https://www.ozon.ru/product/setka-futbolnaya-cliff-ppf-5-3-2-1-1m-tolshchina-niti-4mm-vyazanaya-yacheyka-13-13sm-belaya-para-567801032/?asb=fzy%252BEttutSHtHY5XBwV08rVhomUOfMWcFi6lusLRwdc%253D&amp;asb2=cyRXGKvFrxE38wAYCRnXiG4n0FgTHqYzBBuMHsnDlWeAKR6WUoMCupFieRW-HIRK&amp;avtc=1&amp;avte=2&amp;avts=1679340163&amp;from_sku=567801032&amp;from_url=https%253A%252F%252Fwww.ozon.ru%252Fcategory%252Fsetki-dlya-futbolnyh-vorot%252F&amp;oos_search=false&amp;sh=Zb6KAhL5Kw</w:t>
        </w:r>
      </w:hyperlink>
    </w:p>
    <w:p w14:paraId="777B7A62" w14:textId="77777777" w:rsidR="005A464A" w:rsidRDefault="005A464A" w:rsidP="005A464A">
      <w:pPr>
        <w:pStyle w:val="a3"/>
        <w:numPr>
          <w:ilvl w:val="3"/>
          <w:numId w:val="1"/>
        </w:numPr>
        <w:ind w:left="851" w:righ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Трибуны -</w:t>
      </w:r>
      <w:r w:rsidRPr="005A464A">
        <w:rPr>
          <w:rFonts w:ascii="Times New Roman" w:hAnsi="Times New Roman" w:cs="Times New Roman"/>
          <w:sz w:val="28"/>
          <w:szCs w:val="28"/>
        </w:rPr>
        <w:t>https://sochi.sportcity74.ru/catalog/tribuna-spektr-sport-na-12-chelovek-s-kozyrkom.html</w:t>
      </w:r>
    </w:p>
    <w:p w14:paraId="5712E8B4" w14:textId="77777777" w:rsidR="005A464A" w:rsidRDefault="00D64E9B" w:rsidP="005A464A">
      <w:pPr>
        <w:pStyle w:val="a3"/>
        <w:numPr>
          <w:ilvl w:val="3"/>
          <w:numId w:val="1"/>
        </w:numPr>
        <w:ind w:left="851" w:right="-284" w:hanging="284"/>
        <w:rPr>
          <w:rFonts w:ascii="Times New Roman" w:hAnsi="Times New Roman" w:cs="Times New Roman"/>
          <w:sz w:val="28"/>
          <w:szCs w:val="28"/>
        </w:rPr>
      </w:pPr>
      <w:r w:rsidRPr="005A464A">
        <w:rPr>
          <w:rFonts w:ascii="Times New Roman" w:hAnsi="Times New Roman" w:cs="Times New Roman"/>
          <w:sz w:val="28"/>
          <w:szCs w:val="28"/>
        </w:rPr>
        <w:t>Мячи: футбольный</w:t>
      </w:r>
      <w:r w:rsidR="00152C0D" w:rsidRPr="005A464A">
        <w:rPr>
          <w:rFonts w:ascii="Times New Roman" w:hAnsi="Times New Roman" w:cs="Times New Roman"/>
          <w:sz w:val="28"/>
          <w:szCs w:val="28"/>
        </w:rPr>
        <w:t xml:space="preserve"> (10 шт.)</w:t>
      </w:r>
      <w:r w:rsidRPr="005A464A">
        <w:rPr>
          <w:rFonts w:ascii="Times New Roman" w:hAnsi="Times New Roman" w:cs="Times New Roman"/>
          <w:sz w:val="28"/>
          <w:szCs w:val="28"/>
        </w:rPr>
        <w:t xml:space="preserve"> - </w:t>
      </w:r>
      <w:hyperlink r:id="rId7" w:history="1">
        <w:r w:rsidRPr="005A464A">
          <w:rPr>
            <w:rStyle w:val="a5"/>
            <w:rFonts w:ascii="Times New Roman" w:hAnsi="Times New Roman" w:cs="Times New Roman"/>
            <w:sz w:val="28"/>
            <w:szCs w:val="28"/>
          </w:rPr>
          <w:t>https://www.sportmaster.ru/product/25850620299/</w:t>
        </w:r>
      </w:hyperlink>
      <w:r w:rsidRPr="005A464A">
        <w:rPr>
          <w:rFonts w:ascii="Times New Roman" w:hAnsi="Times New Roman" w:cs="Times New Roman"/>
          <w:sz w:val="28"/>
          <w:szCs w:val="28"/>
        </w:rPr>
        <w:t xml:space="preserve"> , баскетбольный</w:t>
      </w:r>
      <w:r w:rsidR="00152C0D" w:rsidRPr="005A464A">
        <w:rPr>
          <w:rFonts w:ascii="Times New Roman" w:hAnsi="Times New Roman" w:cs="Times New Roman"/>
          <w:sz w:val="28"/>
          <w:szCs w:val="28"/>
        </w:rPr>
        <w:t xml:space="preserve"> (10 шт.)</w:t>
      </w:r>
      <w:r w:rsidRPr="005A464A">
        <w:rPr>
          <w:rFonts w:ascii="Times New Roman" w:hAnsi="Times New Roman" w:cs="Times New Roman"/>
          <w:sz w:val="28"/>
          <w:szCs w:val="28"/>
        </w:rPr>
        <w:t xml:space="preserve"> - </w:t>
      </w:r>
      <w:hyperlink r:id="rId8" w:history="1">
        <w:r w:rsidR="00152C0D" w:rsidRPr="005A464A">
          <w:rPr>
            <w:rStyle w:val="a5"/>
            <w:rFonts w:ascii="Times New Roman" w:hAnsi="Times New Roman" w:cs="Times New Roman"/>
            <w:sz w:val="28"/>
            <w:szCs w:val="28"/>
          </w:rPr>
          <w:t>https://www.sportmaster.ru/product/25849340299/</w:t>
        </w:r>
      </w:hyperlink>
      <w:r w:rsidR="00152C0D" w:rsidRPr="005A464A">
        <w:rPr>
          <w:rFonts w:ascii="Times New Roman" w:hAnsi="Times New Roman" w:cs="Times New Roman"/>
          <w:sz w:val="28"/>
          <w:szCs w:val="28"/>
        </w:rPr>
        <w:t xml:space="preserve"> , волейбольный (5 шт.) - </w:t>
      </w:r>
      <w:hyperlink r:id="rId9" w:history="1">
        <w:r w:rsidR="00152C0D" w:rsidRPr="005A464A">
          <w:rPr>
            <w:rStyle w:val="a5"/>
            <w:rFonts w:ascii="Times New Roman" w:hAnsi="Times New Roman" w:cs="Times New Roman"/>
            <w:sz w:val="28"/>
            <w:szCs w:val="28"/>
          </w:rPr>
          <w:t>https://www.sportmaster.ru/product/25850100299/</w:t>
        </w:r>
      </w:hyperlink>
    </w:p>
    <w:p w14:paraId="0B7618D6" w14:textId="77777777" w:rsidR="00152C0D" w:rsidRDefault="00152C0D" w:rsidP="005A464A">
      <w:pPr>
        <w:pStyle w:val="a3"/>
        <w:numPr>
          <w:ilvl w:val="3"/>
          <w:numId w:val="1"/>
        </w:numPr>
        <w:ind w:left="851" w:right="-284" w:hanging="284"/>
        <w:rPr>
          <w:rFonts w:ascii="Times New Roman" w:hAnsi="Times New Roman" w:cs="Times New Roman"/>
          <w:sz w:val="28"/>
          <w:szCs w:val="28"/>
        </w:rPr>
      </w:pPr>
      <w:r w:rsidRPr="005A464A">
        <w:rPr>
          <w:rFonts w:ascii="Times New Roman" w:hAnsi="Times New Roman" w:cs="Times New Roman"/>
          <w:sz w:val="28"/>
          <w:szCs w:val="28"/>
        </w:rPr>
        <w:t xml:space="preserve">Резиновое покрытие - </w:t>
      </w:r>
      <w:hyperlink r:id="rId10" w:history="1">
        <w:r w:rsidR="005A464A"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https://www.profpokritie.com/catalog/besshovnoe-pokrytie/coversport.html</w:t>
        </w:r>
      </w:hyperlink>
    </w:p>
    <w:p w14:paraId="4CA37C3E" w14:textId="77777777" w:rsidR="005A464A" w:rsidRDefault="005A464A" w:rsidP="005A464A">
      <w:pPr>
        <w:pStyle w:val="a3"/>
        <w:numPr>
          <w:ilvl w:val="3"/>
          <w:numId w:val="1"/>
        </w:numPr>
        <w:ind w:left="851" w:righ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Забор - </w:t>
      </w:r>
      <w:hyperlink r:id="rId11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https://zaborkin.ru/zabory/metallicheskie/3d/gitter-standart/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калитка к забору - </w:t>
      </w:r>
      <w:hyperlink r:id="rId12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https://texnafence.ru/zabor/kalitki/</w:t>
        </w:r>
      </w:hyperlink>
    </w:p>
    <w:p w14:paraId="36E240B3" w14:textId="77777777" w:rsid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20D8D544" w14:textId="77777777" w:rsid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397A5B0F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Лидер инициативной группы  МОБУ СОШ 31 г. Сочи </w:t>
      </w:r>
    </w:p>
    <w:p w14:paraId="2604219F" w14:textId="77777777" w:rsidR="00746928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Героя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Гараньяна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      _____________А.Е.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078A9C12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6B9200B4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5B31F2FF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26441959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1D8D36B6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4D78B39E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2A8F8386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5EB57E53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73BC1D67" w14:textId="77777777" w:rsidR="000D44B1" w:rsidRDefault="000D44B1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12C0DDCD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0C09ABD0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6A10EFBA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26C99002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1DA6639C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13482B12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52A90B62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3A269122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749A99B8" w14:textId="77777777" w:rsidR="00746928" w:rsidRDefault="00746928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6A0815E9" w14:textId="77777777" w:rsid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212C9" wp14:editId="03C763EB">
            <wp:extent cx="6480175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8567" w14:textId="77777777" w:rsid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7A33A09F" w14:textId="77777777" w:rsid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29A5FCA8" w14:textId="77777777" w:rsidR="00773099" w:rsidRPr="00773099" w:rsidRDefault="00773099" w:rsidP="00773099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0D902" wp14:editId="1FA1E2C4">
            <wp:extent cx="6480175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8D79" w14:textId="61374AC9" w:rsidR="00FC62E4" w:rsidRDefault="00FC62E4" w:rsidP="00FC62E4">
      <w:pPr>
        <w:ind w:left="284"/>
        <w:rPr>
          <w:rFonts w:ascii="Times New Roman" w:hAnsi="Times New Roman" w:cs="Times New Roman"/>
          <w:sz w:val="28"/>
          <w:szCs w:val="28"/>
        </w:rPr>
      </w:pPr>
      <w:r w:rsidRPr="00FC62E4">
        <w:rPr>
          <w:rFonts w:ascii="Times New Roman" w:hAnsi="Times New Roman" w:cs="Times New Roman"/>
          <w:sz w:val="28"/>
          <w:szCs w:val="28"/>
        </w:rPr>
        <w:t>О МОБУ СОШ №</w:t>
      </w:r>
      <w:r w:rsidR="00B1226F">
        <w:rPr>
          <w:rFonts w:ascii="Times New Roman" w:hAnsi="Times New Roman" w:cs="Times New Roman"/>
          <w:sz w:val="28"/>
          <w:szCs w:val="28"/>
        </w:rPr>
        <w:t xml:space="preserve"> </w:t>
      </w:r>
      <w:r w:rsidRPr="00FC62E4">
        <w:rPr>
          <w:rFonts w:ascii="Times New Roman" w:hAnsi="Times New Roman" w:cs="Times New Roman"/>
          <w:sz w:val="28"/>
          <w:szCs w:val="28"/>
        </w:rPr>
        <w:t xml:space="preserve">31 г. Сочи им. Героя Советского Союза </w:t>
      </w:r>
      <w:proofErr w:type="spellStart"/>
      <w:r w:rsidRPr="00FC62E4">
        <w:rPr>
          <w:rFonts w:ascii="Times New Roman" w:hAnsi="Times New Roman" w:cs="Times New Roman"/>
          <w:sz w:val="28"/>
          <w:szCs w:val="28"/>
        </w:rPr>
        <w:t>Гараньяна</w:t>
      </w:r>
      <w:proofErr w:type="spellEnd"/>
      <w:r w:rsidRPr="00FC62E4">
        <w:rPr>
          <w:rFonts w:ascii="Times New Roman" w:hAnsi="Times New Roman" w:cs="Times New Roman"/>
          <w:sz w:val="28"/>
          <w:szCs w:val="28"/>
        </w:rPr>
        <w:t xml:space="preserve"> Е. К.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E724FFE" w14:textId="40E2214F" w:rsidR="00773099" w:rsidRPr="00746928" w:rsidRDefault="00764BFF" w:rsidP="000D193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93E">
        <w:rPr>
          <w:rFonts w:ascii="Times New Roman" w:hAnsi="Times New Roman" w:cs="Times New Roman"/>
          <w:sz w:val="28"/>
          <w:szCs w:val="28"/>
        </w:rPr>
        <w:t>История школы:</w:t>
      </w:r>
      <w:r w:rsidR="00EA4C36" w:rsidRPr="00EA4C36">
        <w:rPr>
          <w:rFonts w:ascii="Times New Roman" w:hAnsi="Times New Roman" w:cs="Times New Roman"/>
          <w:sz w:val="28"/>
          <w:szCs w:val="28"/>
        </w:rPr>
        <w:t xml:space="preserve"> </w:t>
      </w:r>
      <w:r w:rsidR="000D193E" w:rsidRPr="00746928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муниципальное общеобразовательное бюджетное учреждение средняя общеобразовательная школа № 31 г. Сочи имени Е. К. </w:t>
      </w:r>
      <w:proofErr w:type="spellStart"/>
      <w:r w:rsidR="000D193E" w:rsidRPr="00746928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Гараньяна</w:t>
      </w:r>
      <w:proofErr w:type="spellEnd"/>
      <w:r w:rsidR="000D193E" w:rsidRPr="007469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0D193E" w:rsidRPr="00746928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была открыта в 1995 году 4 октября.</w:t>
      </w:r>
      <w:r w:rsidR="000D193E" w:rsidRPr="00746928">
        <w:rPr>
          <w:rFonts w:ascii="Times New Roman" w:hAnsi="Times New Roman" w:cs="Times New Roman"/>
          <w:sz w:val="28"/>
          <w:szCs w:val="28"/>
          <w:shd w:val="clear" w:color="auto" w:fill="FFFFFF"/>
        </w:rPr>
        <w:t> Основой создания школы явились 8 классов-комплектов в количестве 163 учащихся, ранее действующих на базе школы- лицея № 59. Особенностью школы является её многонациональный состав обучающихся, хорошие взаимоотношения учеников с учителями, а также активное участие обучающихся в спортивных соревнованиях и состязаниях.</w:t>
      </w:r>
    </w:p>
    <w:p w14:paraId="6273B8D6" w14:textId="77777777" w:rsidR="00773099" w:rsidRPr="00746928" w:rsidRDefault="00773099" w:rsidP="000D193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86C35C" w14:textId="77777777" w:rsidR="00773099" w:rsidRDefault="00773099" w:rsidP="000D193E">
      <w:pPr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93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0854628" wp14:editId="33E134EA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5D31" w14:textId="77777777" w:rsidR="00773099" w:rsidRDefault="00773099" w:rsidP="00773099">
      <w:pPr>
        <w:rPr>
          <w:rFonts w:ascii="Times New Roman" w:hAnsi="Times New Roman" w:cs="Times New Roman"/>
          <w:sz w:val="28"/>
          <w:szCs w:val="28"/>
        </w:rPr>
      </w:pPr>
      <w:r w:rsidRPr="00746928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</w:t>
      </w:r>
      <w:r w:rsidRPr="00746928">
        <w:rPr>
          <w:rFonts w:ascii="Times New Roman" w:hAnsi="Times New Roman" w:cs="Times New Roman"/>
          <w:sz w:val="28"/>
          <w:szCs w:val="28"/>
        </w:rPr>
        <w:t>п</w:t>
      </w:r>
      <w:r w:rsidRPr="00773099">
        <w:rPr>
          <w:rFonts w:ascii="Times New Roman" w:hAnsi="Times New Roman" w:cs="Times New Roman"/>
          <w:sz w:val="28"/>
          <w:szCs w:val="28"/>
        </w:rPr>
        <w:t>остроить в школе спортплощадку и создать благоприятные условия для физической активности учащихся нашей школы. Задача заключается в создании безопасных условий для всех, кто находится рядом с зоной спортплощадки, а также участников спортивных игр.</w:t>
      </w:r>
    </w:p>
    <w:p w14:paraId="3460E031" w14:textId="183FC362" w:rsidR="00984A23" w:rsidRDefault="00773099" w:rsidP="00773099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73099">
        <w:rPr>
          <w:rFonts w:ascii="Times New Roman" w:hAnsi="Times New Roman" w:cs="Times New Roman"/>
          <w:sz w:val="28"/>
          <w:szCs w:val="28"/>
        </w:rPr>
        <w:t>бучающиеся школы проявляют много физической активности на переменах и после уроков, у них есть большое стремление к спортивным играм, и они часто играют в школьном дворе. Однако школьный двор для этого не оборудован, из-за чего легко получить травму, попасть мячом в кабинет учителя, прохожего или в стену актового зала, что вызывает много шума в нём, отсутствие спортплощадки</w:t>
      </w:r>
      <w:r w:rsidR="00B1226F">
        <w:rPr>
          <w:rFonts w:ascii="Times New Roman" w:hAnsi="Times New Roman" w:cs="Times New Roman"/>
          <w:sz w:val="28"/>
          <w:szCs w:val="28"/>
        </w:rPr>
        <w:t xml:space="preserve"> </w:t>
      </w:r>
      <w:r w:rsidRPr="00773099">
        <w:rPr>
          <w:rFonts w:ascii="Times New Roman" w:hAnsi="Times New Roman" w:cs="Times New Roman"/>
          <w:sz w:val="28"/>
          <w:szCs w:val="28"/>
        </w:rPr>
        <w:t>приносит множество неудобств как школьникам, так и учителям.</w:t>
      </w:r>
    </w:p>
    <w:p w14:paraId="038584E8" w14:textId="77777777" w:rsidR="00773099" w:rsidRDefault="00773099" w:rsidP="007730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B7BA51" wp14:editId="60738FF0">
            <wp:extent cx="6480175" cy="364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683D" w14:textId="77777777" w:rsidR="00984A23" w:rsidRPr="00773099" w:rsidRDefault="00984A23" w:rsidP="00773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нашей школы по-настоящему преданы спорту, они всегда готовы показать свои навыки на спортивных соревнованиях и состязаниях, благодаря чему школа получает новых спортивных чемпионов. </w:t>
      </w:r>
    </w:p>
    <w:p w14:paraId="58D3A93A" w14:textId="77777777" w:rsidR="00773099" w:rsidRPr="00773099" w:rsidRDefault="00773099" w:rsidP="000D193E"/>
    <w:p w14:paraId="4B0FF155" w14:textId="77777777" w:rsidR="006A40CE" w:rsidRDefault="00764BFF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5D436" wp14:editId="798AF647">
            <wp:extent cx="1466205" cy="3226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679344595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8264" r="18080" b="3411"/>
                    <a:stretch/>
                  </pic:blipFill>
                  <pic:spPr bwMode="auto">
                    <a:xfrm>
                      <a:off x="0" y="0"/>
                      <a:ext cx="1485694" cy="326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6F9C0" wp14:editId="0378339D">
            <wp:extent cx="1424806" cy="32220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679344595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1337" cy="328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0C0FD" wp14:editId="5BD8712A">
            <wp:extent cx="1640097" cy="3221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679344595 (2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3748" r="10214"/>
                    <a:stretch/>
                  </pic:blipFill>
                  <pic:spPr bwMode="auto">
                    <a:xfrm>
                      <a:off x="0" y="0"/>
                      <a:ext cx="1668107" cy="327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2CDC" w14:textId="77777777" w:rsidR="00CA6F0B" w:rsidRDefault="00764BFF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A4E7F" wp14:editId="042229BE">
            <wp:extent cx="2510287" cy="3557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1679344595 (1)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9" r="4066"/>
                    <a:stretch/>
                  </pic:blipFill>
                  <pic:spPr bwMode="auto">
                    <a:xfrm>
                      <a:off x="0" y="0"/>
                      <a:ext cx="2645833" cy="374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81C11" wp14:editId="25497AF0">
            <wp:extent cx="2018581" cy="3550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1679372265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308" cy="361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CBBD" w14:textId="77777777" w:rsidR="00FC62E4" w:rsidRDefault="00CA6F0B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E1CF6" wp14:editId="45A9BFB1">
            <wp:extent cx="2191109" cy="375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1679372265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42" cy="39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BB73B" wp14:editId="54210250">
            <wp:extent cx="2214880" cy="37611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167937226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841" cy="38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E701" w14:textId="77777777" w:rsidR="00984A23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29387" wp14:editId="0DC25B11">
            <wp:extent cx="6480175" cy="364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E6EF" w14:textId="77777777" w:rsidR="00984A23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C576A" wp14:editId="64227F35">
            <wp:extent cx="6480175" cy="364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22F0" w14:textId="77777777" w:rsidR="00984A23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комфортных условий для всех обучающихся помимо специального покрытия, наш проект включает в себя также трибуны для запасных игроков и зрителей, ограждение, чтобы отделить зону активной игры от учителей и мимо проходящих учеников. Наш проект также подразумевает приобретение ворот для мини-футбола и мячей для футбола, баскетбола и волейбола.</w:t>
      </w:r>
    </w:p>
    <w:p w14:paraId="65E608EF" w14:textId="77777777" w:rsidR="00984A23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6FE48" wp14:editId="6205C474">
            <wp:extent cx="6480175" cy="364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980F" w14:textId="77777777" w:rsidR="00984A23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E8E1B" wp14:editId="6AAE4DDD">
            <wp:extent cx="6480175" cy="3644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4C1F" w14:textId="77777777" w:rsidR="00984A23" w:rsidRPr="00984A23" w:rsidRDefault="00984A23" w:rsidP="00984A23">
      <w:pPr>
        <w:rPr>
          <w:rFonts w:ascii="Times New Roman" w:hAnsi="Times New Roman" w:cs="Times New Roman"/>
          <w:sz w:val="28"/>
          <w:szCs w:val="28"/>
        </w:rPr>
      </w:pPr>
      <w:r w:rsidRPr="00984A23">
        <w:rPr>
          <w:rFonts w:ascii="Times New Roman" w:hAnsi="Times New Roman" w:cs="Times New Roman"/>
          <w:sz w:val="28"/>
          <w:szCs w:val="28"/>
        </w:rPr>
        <w:t>Глобальное значение проекта для школы и его влияние на обучающихся: Организация</w:t>
      </w:r>
      <w:r w:rsidR="00E94122">
        <w:rPr>
          <w:rFonts w:ascii="Times New Roman" w:hAnsi="Times New Roman" w:cs="Times New Roman"/>
          <w:sz w:val="28"/>
          <w:szCs w:val="28"/>
        </w:rPr>
        <w:t xml:space="preserve"> командных спортивных игр на свежем воздухе помогает</w:t>
      </w:r>
      <w:r w:rsidRPr="00984A23">
        <w:rPr>
          <w:rFonts w:ascii="Times New Roman" w:hAnsi="Times New Roman" w:cs="Times New Roman"/>
          <w:sz w:val="28"/>
          <w:szCs w:val="28"/>
        </w:rPr>
        <w:t xml:space="preserve"> установить и укреплять доверительные отношения</w:t>
      </w:r>
      <w:r w:rsidR="00E94122">
        <w:rPr>
          <w:rFonts w:ascii="Times New Roman" w:hAnsi="Times New Roman" w:cs="Times New Roman"/>
          <w:sz w:val="28"/>
          <w:szCs w:val="28"/>
        </w:rPr>
        <w:t xml:space="preserve"> между обучающимися</w:t>
      </w:r>
      <w:r w:rsidRPr="00984A23">
        <w:rPr>
          <w:rFonts w:ascii="Times New Roman" w:hAnsi="Times New Roman" w:cs="Times New Roman"/>
          <w:sz w:val="28"/>
          <w:szCs w:val="28"/>
        </w:rPr>
        <w:t>. В процессе игры создаются оптимальные условия, способствующие развитию каждой личности, возможности познать и прояви</w:t>
      </w:r>
      <w:r w:rsidR="00E94122">
        <w:rPr>
          <w:rFonts w:ascii="Times New Roman" w:hAnsi="Times New Roman" w:cs="Times New Roman"/>
          <w:sz w:val="28"/>
          <w:szCs w:val="28"/>
        </w:rPr>
        <w:t>ть личные способности, таланты, а также лидерские качества и выносливость.</w:t>
      </w:r>
      <w:r w:rsidRPr="00984A23">
        <w:rPr>
          <w:rFonts w:ascii="Times New Roman" w:hAnsi="Times New Roman" w:cs="Times New Roman"/>
          <w:sz w:val="28"/>
          <w:szCs w:val="28"/>
        </w:rPr>
        <w:t xml:space="preserve"> Такой подх</w:t>
      </w:r>
      <w:r w:rsidR="00E94122">
        <w:rPr>
          <w:rFonts w:ascii="Times New Roman" w:hAnsi="Times New Roman" w:cs="Times New Roman"/>
          <w:sz w:val="28"/>
          <w:szCs w:val="28"/>
        </w:rPr>
        <w:t>од формирует сильных, творческих и активных</w:t>
      </w:r>
      <w:r w:rsidRPr="00984A23">
        <w:rPr>
          <w:rFonts w:ascii="Times New Roman" w:hAnsi="Times New Roman" w:cs="Times New Roman"/>
          <w:sz w:val="28"/>
          <w:szCs w:val="28"/>
        </w:rPr>
        <w:t xml:space="preserve"> граждан России.</w:t>
      </w:r>
    </w:p>
    <w:p w14:paraId="136BFE7B" w14:textId="77777777" w:rsidR="00984A23" w:rsidRDefault="00984A23" w:rsidP="00984A2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310E7785" w14:textId="01802912" w:rsidR="00984A23" w:rsidRPr="00984A23" w:rsidRDefault="00984A23" w:rsidP="00984A23">
      <w:pPr>
        <w:rPr>
          <w:rFonts w:ascii="Times New Roman" w:hAnsi="Times New Roman" w:cs="Times New Roman"/>
          <w:sz w:val="28"/>
          <w:szCs w:val="28"/>
        </w:rPr>
      </w:pPr>
      <w:r w:rsidRPr="00984A23">
        <w:rPr>
          <w:rFonts w:ascii="Times New Roman" w:hAnsi="Times New Roman" w:cs="Times New Roman"/>
          <w:sz w:val="28"/>
          <w:szCs w:val="28"/>
        </w:rPr>
        <w:t xml:space="preserve">Представители инициативной группы: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Авоян</w:t>
      </w:r>
      <w:proofErr w:type="spellEnd"/>
      <w:r w:rsidR="00B1226F" w:rsidRPr="00B1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Грануш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Герасимовна (директор школы), Карапетян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Сар</w:t>
      </w:r>
      <w:r w:rsidR="00B1226F">
        <w:rPr>
          <w:rFonts w:ascii="Times New Roman" w:hAnsi="Times New Roman" w:cs="Times New Roman"/>
          <w:sz w:val="28"/>
          <w:szCs w:val="28"/>
        </w:rPr>
        <w:t>г</w:t>
      </w:r>
      <w:r w:rsidRPr="00984A23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Хачикович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(куратор),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Кешешян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Ашотовна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(куратор), Саргсян</w:t>
      </w:r>
      <w:r w:rsidR="00B1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Наира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Самсоновна (куратор),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Косян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Анжела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Егишеевна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(лидер школы), Мурадян Милена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Армановна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Оганнисян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Жанна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Юриковна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="00B1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Ирэн</w:t>
      </w:r>
      <w:proofErr w:type="spellEnd"/>
      <w:r w:rsidR="00B122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Кареновна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Мовсисян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Ваге </w:t>
      </w:r>
      <w:proofErr w:type="spellStart"/>
      <w:r w:rsidRPr="00984A23">
        <w:rPr>
          <w:rFonts w:ascii="Times New Roman" w:hAnsi="Times New Roman" w:cs="Times New Roman"/>
          <w:sz w:val="28"/>
          <w:szCs w:val="28"/>
        </w:rPr>
        <w:t>Самвелович</w:t>
      </w:r>
      <w:proofErr w:type="spellEnd"/>
      <w:r w:rsidRPr="00984A23">
        <w:rPr>
          <w:rFonts w:ascii="Times New Roman" w:hAnsi="Times New Roman" w:cs="Times New Roman"/>
          <w:sz w:val="28"/>
          <w:szCs w:val="28"/>
        </w:rPr>
        <w:t xml:space="preserve"> –</w:t>
      </w:r>
      <w:r w:rsidR="00E94122">
        <w:rPr>
          <w:rFonts w:ascii="Times New Roman" w:hAnsi="Times New Roman" w:cs="Times New Roman"/>
          <w:sz w:val="28"/>
          <w:szCs w:val="28"/>
        </w:rPr>
        <w:t xml:space="preserve"> ученики, разработчики проекта.</w:t>
      </w:r>
    </w:p>
    <w:p w14:paraId="130C040F" w14:textId="77777777" w:rsidR="00984A23" w:rsidRDefault="00984A23" w:rsidP="00984A2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F0465A7" w14:textId="600418FE" w:rsidR="00984A23" w:rsidRPr="00E94122" w:rsidRDefault="00984A23" w:rsidP="00E94122">
      <w:pPr>
        <w:rPr>
          <w:rFonts w:ascii="Times New Roman" w:hAnsi="Times New Roman" w:cs="Times New Roman"/>
          <w:sz w:val="28"/>
          <w:szCs w:val="28"/>
        </w:rPr>
      </w:pPr>
      <w:r w:rsidRPr="00E94122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B1226F">
        <w:rPr>
          <w:rFonts w:ascii="Times New Roman" w:hAnsi="Times New Roman" w:cs="Times New Roman"/>
          <w:sz w:val="28"/>
          <w:szCs w:val="28"/>
        </w:rPr>
        <w:t>8 (988) 289 82 12</w:t>
      </w:r>
    </w:p>
    <w:p w14:paraId="76BC85F7" w14:textId="77777777" w:rsidR="00984A23" w:rsidRPr="00E94122" w:rsidRDefault="00984A23" w:rsidP="00E94122">
      <w:pPr>
        <w:rPr>
          <w:rFonts w:ascii="Times New Roman" w:hAnsi="Times New Roman" w:cs="Times New Roman"/>
          <w:sz w:val="28"/>
          <w:szCs w:val="28"/>
        </w:rPr>
      </w:pPr>
      <w:r w:rsidRPr="00E9412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94122">
        <w:rPr>
          <w:rFonts w:ascii="Times New Roman" w:hAnsi="Times New Roman" w:cs="Times New Roman"/>
          <w:sz w:val="28"/>
          <w:szCs w:val="28"/>
        </w:rPr>
        <w:t>-</w:t>
      </w:r>
      <w:r w:rsidRPr="00E9412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94122">
        <w:rPr>
          <w:rFonts w:ascii="Times New Roman" w:hAnsi="Times New Roman" w:cs="Times New Roman"/>
          <w:sz w:val="28"/>
          <w:szCs w:val="28"/>
        </w:rPr>
        <w:t xml:space="preserve">: </w:t>
      </w:r>
      <w:r w:rsidRPr="00E94122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E94122">
        <w:rPr>
          <w:rFonts w:ascii="Times New Roman" w:hAnsi="Times New Roman" w:cs="Times New Roman"/>
          <w:sz w:val="28"/>
          <w:szCs w:val="28"/>
        </w:rPr>
        <w:t>31@</w:t>
      </w:r>
      <w:proofErr w:type="spellStart"/>
      <w:r w:rsidRPr="00E94122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E9412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94122">
        <w:rPr>
          <w:rFonts w:ascii="Times New Roman" w:hAnsi="Times New Roman" w:cs="Times New Roman"/>
          <w:sz w:val="28"/>
          <w:szCs w:val="28"/>
          <w:lang w:val="en-US"/>
        </w:rPr>
        <w:t>sochi</w:t>
      </w:r>
      <w:proofErr w:type="spellEnd"/>
      <w:r w:rsidRPr="00E9412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9412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96C4DD1" w14:textId="77777777" w:rsidR="00984A23" w:rsidRPr="00FC62E4" w:rsidRDefault="00984A23" w:rsidP="00764BFF">
      <w:pPr>
        <w:ind w:left="284"/>
        <w:rPr>
          <w:rFonts w:ascii="Times New Roman" w:hAnsi="Times New Roman" w:cs="Times New Roman"/>
          <w:sz w:val="28"/>
          <w:szCs w:val="28"/>
        </w:rPr>
      </w:pPr>
    </w:p>
    <w:sectPr w:rsidR="00984A23" w:rsidRPr="00FC62E4" w:rsidSect="000151D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F429C"/>
    <w:multiLevelType w:val="hybridMultilevel"/>
    <w:tmpl w:val="E870D2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05C70"/>
    <w:multiLevelType w:val="hybridMultilevel"/>
    <w:tmpl w:val="E870D2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33B70"/>
    <w:multiLevelType w:val="hybridMultilevel"/>
    <w:tmpl w:val="BE3CB692"/>
    <w:lvl w:ilvl="0" w:tplc="553C725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BB2613A"/>
    <w:multiLevelType w:val="hybridMultilevel"/>
    <w:tmpl w:val="E870D2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F5E"/>
    <w:rsid w:val="000151D0"/>
    <w:rsid w:val="00035836"/>
    <w:rsid w:val="00043436"/>
    <w:rsid w:val="00055F90"/>
    <w:rsid w:val="000A6042"/>
    <w:rsid w:val="000D193E"/>
    <w:rsid w:val="000D44B1"/>
    <w:rsid w:val="00107F5E"/>
    <w:rsid w:val="00131775"/>
    <w:rsid w:val="00152C0D"/>
    <w:rsid w:val="00162EE4"/>
    <w:rsid w:val="001A682D"/>
    <w:rsid w:val="001D0050"/>
    <w:rsid w:val="00202609"/>
    <w:rsid w:val="00236CD8"/>
    <w:rsid w:val="0024690F"/>
    <w:rsid w:val="002C1409"/>
    <w:rsid w:val="0041647A"/>
    <w:rsid w:val="004A0C02"/>
    <w:rsid w:val="005A464A"/>
    <w:rsid w:val="005B14AD"/>
    <w:rsid w:val="006A2AD4"/>
    <w:rsid w:val="006A40CE"/>
    <w:rsid w:val="006F0634"/>
    <w:rsid w:val="00701428"/>
    <w:rsid w:val="007465C8"/>
    <w:rsid w:val="00746928"/>
    <w:rsid w:val="00764BFF"/>
    <w:rsid w:val="00773099"/>
    <w:rsid w:val="007747DF"/>
    <w:rsid w:val="0078663E"/>
    <w:rsid w:val="007A4B1D"/>
    <w:rsid w:val="0084071C"/>
    <w:rsid w:val="00885119"/>
    <w:rsid w:val="00892924"/>
    <w:rsid w:val="008D26DF"/>
    <w:rsid w:val="008F0F9E"/>
    <w:rsid w:val="00900F46"/>
    <w:rsid w:val="00984A23"/>
    <w:rsid w:val="009B2A64"/>
    <w:rsid w:val="00B1226F"/>
    <w:rsid w:val="00C22F12"/>
    <w:rsid w:val="00C658D7"/>
    <w:rsid w:val="00CA6F0B"/>
    <w:rsid w:val="00CF699D"/>
    <w:rsid w:val="00D64E9B"/>
    <w:rsid w:val="00D71E9B"/>
    <w:rsid w:val="00D9423D"/>
    <w:rsid w:val="00DE50DA"/>
    <w:rsid w:val="00E94122"/>
    <w:rsid w:val="00EA4C36"/>
    <w:rsid w:val="00F43BCC"/>
    <w:rsid w:val="00FC6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7504"/>
  <w15:docId w15:val="{EFABE775-9EA9-4EBB-8239-A880C64B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1D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D0"/>
    <w:pPr>
      <w:ind w:left="720"/>
      <w:contextualSpacing/>
    </w:pPr>
  </w:style>
  <w:style w:type="table" w:styleId="a4">
    <w:name w:val="Table Grid"/>
    <w:basedOn w:val="a1"/>
    <w:uiPriority w:val="39"/>
    <w:rsid w:val="00F43B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D64E9B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0D193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4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65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rtmaster.ru/product/25849340299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sportmaster.ru/product/25850620299/" TargetMode="External"/><Relationship Id="rId12" Type="http://schemas.openxmlformats.org/officeDocument/2006/relationships/hyperlink" Target="https://texnafence.ru/zabor/kalitki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ozon.ru/product/setka-futbolnaya-cliff-ppf-5-3-2-1-1m-tolshchina-niti-4mm-vyazanaya-yacheyka-13-13sm-belaya-para-567801032/?asb=fzy%252BEttutSHtHY5XBwV08rVhomUOfMWcFi6lusLRwdc%253D&amp;asb2=cyRXGKvFrxE38wAYCRnXiG4n0FgTHqYzBBuMHsnDlWeAKR6WUoMCupFieRW-HIRK&amp;avtc=1&amp;avte=2&amp;avts=1679340163&amp;from_sku=567801032&amp;from_url=https%253A%252F%252Fwww.ozon.ru%252Fcategory%252Fsetki-dlya-futbolnyh-vorot%252F&amp;oos_search=false&amp;sh=Zb6KAhL5Kw" TargetMode="External"/><Relationship Id="rId11" Type="http://schemas.openxmlformats.org/officeDocument/2006/relationships/hyperlink" Target="https://zaborkin.ru/zabory/metallicheskie/3d/gitter-standart/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www.sportmaster.ru/product/25849130299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www.profpokritie.com/catalog/besshovnoe-pokrytie/coversport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sportmaster.ru/product/25850100299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 1654</dc:creator>
  <cp:keywords/>
  <dc:description/>
  <cp:lastModifiedBy>Admin</cp:lastModifiedBy>
  <cp:revision>10</cp:revision>
  <cp:lastPrinted>2023-04-06T07:40:00Z</cp:lastPrinted>
  <dcterms:created xsi:type="dcterms:W3CDTF">2023-03-21T23:07:00Z</dcterms:created>
  <dcterms:modified xsi:type="dcterms:W3CDTF">2023-04-10T08:02:00Z</dcterms:modified>
</cp:coreProperties>
</file>