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A7" w:rsidRPr="002C0CA7" w:rsidRDefault="002C0CA7" w:rsidP="002C0C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C0CA7" w:rsidRPr="002C0CA7" w:rsidRDefault="002C0CA7" w:rsidP="002C0C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P195"/>
      <w:bookmarkEnd w:id="0"/>
      <w:r w:rsidRPr="002C0CA7">
        <w:rPr>
          <w:rFonts w:ascii="Times New Roman" w:eastAsia="Times New Roman" w:hAnsi="Times New Roman" w:cs="Times New Roman"/>
          <w:b/>
          <w:szCs w:val="20"/>
          <w:lang w:eastAsia="ru-RU"/>
        </w:rPr>
        <w:t>ПОКАЗАТЕЛИ</w:t>
      </w:r>
    </w:p>
    <w:p w:rsidR="002C0CA7" w:rsidRPr="002C0CA7" w:rsidRDefault="002C0CA7" w:rsidP="002C0C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C0CA7">
        <w:rPr>
          <w:rFonts w:ascii="Times New Roman" w:eastAsia="Times New Roman" w:hAnsi="Times New Roman" w:cs="Times New Roman"/>
          <w:b/>
          <w:szCs w:val="20"/>
          <w:lang w:eastAsia="ru-RU"/>
        </w:rPr>
        <w:t>ДЕЯТЕЛЬНОСТИ ОБЩЕОБРАЗОВАТЕЛЬНОЙ ОРГАНИЗАЦИИ,</w:t>
      </w:r>
    </w:p>
    <w:p w:rsidR="002C0CA7" w:rsidRPr="002C0CA7" w:rsidRDefault="002C0CA7" w:rsidP="002C0C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C0CA7">
        <w:rPr>
          <w:rFonts w:ascii="Times New Roman" w:eastAsia="Times New Roman" w:hAnsi="Times New Roman" w:cs="Times New Roman"/>
          <w:b/>
          <w:szCs w:val="20"/>
          <w:lang w:eastAsia="ru-RU"/>
        </w:rPr>
        <w:t>ПОДЛЕЖАЩЕЙ САМООБСЛЕДОВАНИЮ</w:t>
      </w:r>
      <w:r w:rsidR="00122BA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122BA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( </w:t>
      </w:r>
      <w:proofErr w:type="gramEnd"/>
      <w:r w:rsidR="00122BAF">
        <w:rPr>
          <w:rFonts w:ascii="Times New Roman" w:eastAsia="Times New Roman" w:hAnsi="Times New Roman" w:cs="Times New Roman"/>
          <w:b/>
          <w:szCs w:val="20"/>
          <w:lang w:eastAsia="ru-RU"/>
        </w:rPr>
        <w:t>2020год)</w:t>
      </w:r>
    </w:p>
    <w:p w:rsidR="002C0CA7" w:rsidRPr="002C0CA7" w:rsidRDefault="002C0CA7" w:rsidP="002C0C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6689"/>
        <w:gridCol w:w="1417"/>
      </w:tblGrid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B" w:rsidRDefault="00BD6E9B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518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B" w:rsidRDefault="00BD6E9B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220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B" w:rsidRDefault="00BD6E9B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237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B" w:rsidRDefault="00BD6E9B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61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9B" w:rsidRDefault="0009758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132</w:t>
            </w:r>
            <w:r w:rsidR="00BD6E9B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09758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26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09758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3,40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балл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09758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3,7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балл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0" w:rsidRDefault="001D49C0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73,40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балл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C0" w:rsidRDefault="001D49C0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56,16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балл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3E3E1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85944" w:rsidRDefault="00385944" w:rsidP="003E3E1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3E3E1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еловек</w:t>
            </w:r>
          </w:p>
          <w:p w:rsidR="002C0CA7" w:rsidRPr="002C0CA7" w:rsidRDefault="003E3E1C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0,4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  <w:p w:rsidR="00385944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  <w:p w:rsidR="00385944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18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4B65EF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B65EF">
              <w:rPr>
                <w:rFonts w:ascii="Times New Roman" w:eastAsia="Times New Roman" w:hAnsi="Times New Roman" w:cs="Times New Roman"/>
                <w:szCs w:val="20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4B65EF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B65EF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F" w:rsidRDefault="004B65E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148</w:t>
            </w:r>
          </w:p>
          <w:p w:rsidR="002C0CA7" w:rsidRPr="002C0CA7" w:rsidRDefault="004B65E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Человек:  27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4B65EF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B65EF">
              <w:rPr>
                <w:rFonts w:ascii="Times New Roman" w:eastAsia="Times New Roman" w:hAnsi="Times New Roman" w:cs="Times New Roman"/>
                <w:szCs w:val="20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4B65EF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B65EF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F" w:rsidRDefault="004B65E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  <w:r w:rsidR="004B65EF">
              <w:rPr>
                <w:rFonts w:ascii="Times New Roman" w:eastAsia="Times New Roman" w:hAnsi="Times New Roman" w:cs="Times New Roman"/>
                <w:szCs w:val="20"/>
              </w:rPr>
              <w:t xml:space="preserve">: 0,003 </w:t>
            </w:r>
            <w:r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36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  <w:r w:rsidRPr="002C0CA7">
              <w:rPr>
                <w:rFonts w:ascii="Times New Roman" w:eastAsia="Times New Roman" w:hAnsi="Times New Roman" w:cs="Times New Roman"/>
                <w:szCs w:val="20"/>
              </w:rPr>
              <w:lastRenderedPageBreak/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0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lastRenderedPageBreak/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24           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человек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44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23</w:t>
            </w:r>
          </w:p>
          <w:p w:rsidR="00385944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385944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96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9F" w:rsidRDefault="0075719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23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75719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96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9F" w:rsidRDefault="0075719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  <w:p w:rsidR="0075719F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9F" w:rsidRDefault="0075719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75719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9F" w:rsidRDefault="0075719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  <w:p w:rsidR="0075719F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75719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8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9F" w:rsidRDefault="0075719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6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75719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A" w:rsidRDefault="00523F5A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  <w:p w:rsidR="00523F5A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523F5A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20,8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A" w:rsidRDefault="00523F5A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</w:p>
          <w:p w:rsidR="00523F5A" w:rsidRDefault="00523F5A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еловек</w:t>
            </w:r>
          </w:p>
          <w:p w:rsidR="002C0CA7" w:rsidRPr="002C0CA7" w:rsidRDefault="00523F5A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45,8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5A" w:rsidRDefault="00523F5A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6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523F5A" w:rsidRDefault="00523F5A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</w:t>
            </w:r>
            <w:r w:rsidRPr="002C0CA7">
              <w:rPr>
                <w:rFonts w:ascii="Times New Roman" w:eastAsia="Times New Roman" w:hAnsi="Times New Roman" w:cs="Times New Roman"/>
                <w:szCs w:val="20"/>
              </w:rPr>
              <w:lastRenderedPageBreak/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lastRenderedPageBreak/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lastRenderedPageBreak/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FC" w:rsidRDefault="005F71EF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  <w:r w:rsidR="00BC08F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BC08FC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FC" w:rsidRDefault="00BC08FC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25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человек/</w:t>
            </w:r>
          </w:p>
          <w:p w:rsidR="002C0CA7" w:rsidRPr="002C0CA7" w:rsidRDefault="00BC08FC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100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BC08FC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0,07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147601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17,8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единиц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14760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да/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14760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да/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14760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да/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 xml:space="preserve">С </w:t>
            </w:r>
            <w:proofErr w:type="spellStart"/>
            <w:r w:rsidRPr="002C0CA7">
              <w:rPr>
                <w:rFonts w:ascii="Times New Roman" w:eastAsia="Times New Roman" w:hAnsi="Times New Roman" w:cs="Times New Roman"/>
                <w:szCs w:val="20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14760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да/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14760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да/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да/нет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/нет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человек/%</w:t>
            </w:r>
          </w:p>
        </w:tc>
      </w:tr>
      <w:tr w:rsidR="002C0CA7" w:rsidRPr="002C0CA7" w:rsidTr="002C0CA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2C0CA7" w:rsidP="002C0CA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C0CA7">
              <w:rPr>
                <w:rFonts w:ascii="Times New Roman" w:eastAsia="Times New Roman" w:hAnsi="Times New Roman" w:cs="Times New Roman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A7" w:rsidRPr="002C0CA7" w:rsidRDefault="00413970" w:rsidP="002C0C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624E9B">
              <w:rPr>
                <w:rFonts w:ascii="Times New Roman" w:eastAsia="Times New Roman" w:hAnsi="Times New Roman" w:cs="Times New Roman"/>
                <w:szCs w:val="20"/>
              </w:rPr>
              <w:t>,5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C0CA7" w:rsidRPr="002C0CA7">
              <w:rPr>
                <w:rFonts w:ascii="Times New Roman" w:eastAsia="Times New Roman" w:hAnsi="Times New Roman" w:cs="Times New Roman"/>
                <w:szCs w:val="20"/>
              </w:rPr>
              <w:t>кв. м</w:t>
            </w:r>
          </w:p>
        </w:tc>
      </w:tr>
    </w:tbl>
    <w:p w:rsidR="002C0CA7" w:rsidRPr="002C0CA7" w:rsidRDefault="002C0CA7" w:rsidP="002C0C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C0CA7" w:rsidRPr="002C0CA7" w:rsidRDefault="002C0CA7" w:rsidP="002C0C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31F3A" w:rsidRDefault="00331F3A"/>
    <w:sectPr w:rsidR="00331F3A" w:rsidSect="008A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16"/>
    <w:rsid w:val="0001330A"/>
    <w:rsid w:val="00056137"/>
    <w:rsid w:val="0009758F"/>
    <w:rsid w:val="00122BAF"/>
    <w:rsid w:val="00147601"/>
    <w:rsid w:val="001D49C0"/>
    <w:rsid w:val="002C0CA7"/>
    <w:rsid w:val="00331F3A"/>
    <w:rsid w:val="00385944"/>
    <w:rsid w:val="003E3E1C"/>
    <w:rsid w:val="00413970"/>
    <w:rsid w:val="004B65EF"/>
    <w:rsid w:val="00523F5A"/>
    <w:rsid w:val="005F71EF"/>
    <w:rsid w:val="00624E9B"/>
    <w:rsid w:val="0075719F"/>
    <w:rsid w:val="008A2D1D"/>
    <w:rsid w:val="00BC08FC"/>
    <w:rsid w:val="00BD6E9B"/>
    <w:rsid w:val="00C8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№31</dc:creator>
  <cp:keywords/>
  <dc:description/>
  <cp:lastModifiedBy>GYPNORION</cp:lastModifiedBy>
  <cp:revision>16</cp:revision>
  <cp:lastPrinted>2021-04-20T06:07:00Z</cp:lastPrinted>
  <dcterms:created xsi:type="dcterms:W3CDTF">2021-04-16T13:40:00Z</dcterms:created>
  <dcterms:modified xsi:type="dcterms:W3CDTF">2021-04-20T13:33:00Z</dcterms:modified>
</cp:coreProperties>
</file>