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6" w:rsidRDefault="00E015EE" w:rsidP="00A412F5">
      <w:pPr>
        <w:pStyle w:val="30"/>
        <w:shd w:val="clear" w:color="auto" w:fill="auto"/>
      </w:pPr>
      <w:r>
        <w:rPr>
          <w:rStyle w:val="31"/>
          <w:b/>
          <w:bCs/>
        </w:rPr>
        <w:t>Муниципальное общеобразовательное бюджетное учреждение</w:t>
      </w:r>
      <w:r>
        <w:rPr>
          <w:rStyle w:val="31"/>
          <w:b/>
          <w:bCs/>
        </w:rPr>
        <w:br/>
        <w:t>средня</w:t>
      </w:r>
      <w:r w:rsidR="00A412F5">
        <w:rPr>
          <w:rStyle w:val="31"/>
          <w:b/>
          <w:bCs/>
        </w:rPr>
        <w:t>я общеобразовательная школа № 31</w:t>
      </w:r>
      <w:r>
        <w:rPr>
          <w:rStyle w:val="31"/>
          <w:b/>
          <w:bCs/>
        </w:rPr>
        <w:t xml:space="preserve"> г. Со</w:t>
      </w:r>
      <w:r w:rsidR="00A412F5">
        <w:rPr>
          <w:rStyle w:val="31"/>
          <w:b/>
          <w:bCs/>
        </w:rPr>
        <w:t>чи</w:t>
      </w:r>
    </w:p>
    <w:p w:rsidR="00A412F5" w:rsidRDefault="00484AF4" w:rsidP="00A412F5">
      <w:pPr>
        <w:pStyle w:val="10"/>
        <w:keepNext/>
        <w:keepLines/>
        <w:shd w:val="clear" w:color="auto" w:fill="auto"/>
        <w:spacing w:before="0"/>
        <w:ind w:firstLine="0"/>
        <w:rPr>
          <w:rStyle w:val="11"/>
          <w:b/>
          <w:bCs/>
        </w:rPr>
      </w:pPr>
      <w:bookmarkStart w:id="0" w:name="bookmark0"/>
      <w:r w:rsidRPr="00484A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1.6pt;margin-top:36.1pt;width:136.65pt;height:64pt;z-index:-125829373;mso-wrap-distance-left:5pt;mso-wrap-distance-right:5pt;mso-position-horizontal-relative:margin" filled="f" stroked="f">
            <v:textbox style="mso-next-textbox:#_x0000_s1029" inset="0,0,0,0">
              <w:txbxContent>
                <w:p w:rsidR="00FE51EE" w:rsidRDefault="00FE51EE" w:rsidP="00FE51EE">
                  <w:pPr>
                    <w:pStyle w:val="4"/>
                    <w:shd w:val="clear" w:color="auto" w:fill="auto"/>
                    <w:spacing w:line="244" w:lineRule="exact"/>
                    <w:jc w:val="right"/>
                    <w:rPr>
                      <w:rStyle w:val="4Exact0"/>
                    </w:rPr>
                  </w:pPr>
                  <w:r>
                    <w:rPr>
                      <w:rStyle w:val="4Exact0"/>
                    </w:rPr>
                    <w:t>Утверждаю:</w:t>
                  </w:r>
                </w:p>
                <w:p w:rsidR="00FE51EE" w:rsidRDefault="00FE51EE" w:rsidP="00FE51EE">
                  <w:pPr>
                    <w:pStyle w:val="4"/>
                    <w:shd w:val="clear" w:color="auto" w:fill="auto"/>
                    <w:spacing w:line="244" w:lineRule="exact"/>
                    <w:jc w:val="right"/>
                    <w:rPr>
                      <w:rStyle w:val="4Exact0"/>
                    </w:rPr>
                  </w:pPr>
                  <w:r>
                    <w:rPr>
                      <w:rStyle w:val="4Exact0"/>
                    </w:rPr>
                    <w:t>Директор МОБУ СОШ№31</w:t>
                  </w:r>
                </w:p>
                <w:p w:rsidR="00FE51EE" w:rsidRDefault="00FE51EE" w:rsidP="00FE51EE">
                  <w:pPr>
                    <w:pStyle w:val="4"/>
                    <w:shd w:val="clear" w:color="auto" w:fill="auto"/>
                    <w:spacing w:line="244" w:lineRule="exact"/>
                    <w:jc w:val="right"/>
                    <w:rPr>
                      <w:rStyle w:val="4Exact0"/>
                    </w:rPr>
                  </w:pPr>
                  <w:r>
                    <w:rPr>
                      <w:rStyle w:val="4Exact0"/>
                    </w:rPr>
                    <w:t>ГГ.Авоян</w:t>
                  </w:r>
                </w:p>
                <w:p w:rsidR="00D86856" w:rsidRDefault="00E015EE" w:rsidP="00FE51EE">
                  <w:pPr>
                    <w:pStyle w:val="4"/>
                    <w:shd w:val="clear" w:color="auto" w:fill="auto"/>
                    <w:spacing w:line="244" w:lineRule="exact"/>
                  </w:pPr>
                  <w:r>
                    <w:rPr>
                      <w:rStyle w:val="4Exact0"/>
                    </w:rPr>
                    <w:t xml:space="preserve">Приказ </w:t>
                  </w:r>
                  <w:r w:rsidR="002E33C5">
                    <w:rPr>
                      <w:rStyle w:val="4Exact0"/>
                    </w:rPr>
                    <w:t xml:space="preserve"> </w:t>
                  </w:r>
                  <w:r w:rsidR="00FE51EE" w:rsidRPr="002E33C5">
                    <w:rPr>
                      <w:rStyle w:val="4Exact1"/>
                      <w:color w:val="auto"/>
                    </w:rPr>
                    <w:t xml:space="preserve">от </w:t>
                  </w:r>
                  <w:r w:rsidR="002E33C5" w:rsidRPr="002E33C5">
                    <w:rPr>
                      <w:rStyle w:val="4Exact1"/>
                      <w:color w:val="auto"/>
                    </w:rPr>
                    <w:t>20.08.2014</w:t>
                  </w:r>
                  <w:r w:rsidR="00FE51EE" w:rsidRPr="002E33C5">
                    <w:rPr>
                      <w:rStyle w:val="4Exact1"/>
                      <w:color w:val="auto"/>
                    </w:rPr>
                    <w:t xml:space="preserve"> №</w:t>
                  </w:r>
                  <w:r w:rsidR="002E33C5" w:rsidRPr="002E33C5">
                    <w:rPr>
                      <w:rStyle w:val="4Exact1"/>
                      <w:color w:val="auto"/>
                    </w:rPr>
                    <w:t>176</w:t>
                  </w:r>
                </w:p>
              </w:txbxContent>
            </v:textbox>
            <w10:wrap type="topAndBottom" anchorx="margin"/>
          </v:shape>
        </w:pict>
      </w:r>
      <w:r w:rsidRPr="00484AF4">
        <w:pict>
          <v:shape id="_x0000_s1026" type="#_x0000_t202" style="position:absolute;left:0;text-align:left;margin-left:20.7pt;margin-top:48.05pt;width:169.45pt;height:41.1pt;z-index:-125829376;mso-wrap-distance-left:5pt;mso-wrap-distance-right:148.8pt;mso-wrap-distance-bottom:12.95pt;mso-position-horizontal-relative:margin" filled="f" stroked="f">
            <v:textbox style="mso-fit-shape-to-text:t" inset="0,0,0,0">
              <w:txbxContent>
                <w:p w:rsidR="00D86856" w:rsidRDefault="00E015EE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</w:rPr>
                    <w:t>Принято на заседании Педагогичес</w:t>
                  </w:r>
                  <w:r w:rsidR="002E33C5">
                    <w:rPr>
                      <w:rStyle w:val="4Exact0"/>
                    </w:rPr>
                    <w:t>кого Совета школы Протокол от 20</w:t>
                  </w:r>
                  <w:r>
                    <w:rPr>
                      <w:rStyle w:val="4Exact0"/>
                    </w:rPr>
                    <w:t>.08.2014 г. № 1</w:t>
                  </w:r>
                </w:p>
              </w:txbxContent>
            </v:textbox>
            <w10:wrap type="topAndBottom" anchorx="margin"/>
          </v:shape>
        </w:pict>
      </w:r>
    </w:p>
    <w:p w:rsidR="00A412F5" w:rsidRDefault="00A412F5" w:rsidP="00A412F5">
      <w:pPr>
        <w:pStyle w:val="10"/>
        <w:keepNext/>
        <w:keepLines/>
        <w:shd w:val="clear" w:color="auto" w:fill="auto"/>
        <w:spacing w:before="0" w:after="555"/>
        <w:ind w:firstLine="0"/>
        <w:rPr>
          <w:rStyle w:val="11"/>
          <w:b/>
          <w:bCs/>
        </w:rPr>
      </w:pPr>
      <w:bookmarkStart w:id="1" w:name="bookmark1"/>
      <w:bookmarkEnd w:id="0"/>
    </w:p>
    <w:p w:rsidR="00A412F5" w:rsidRDefault="00A412F5" w:rsidP="00A412F5">
      <w:pPr>
        <w:pStyle w:val="10"/>
        <w:keepNext/>
        <w:keepLines/>
        <w:shd w:val="clear" w:color="auto" w:fill="auto"/>
        <w:spacing w:before="0" w:after="555"/>
        <w:ind w:firstLine="0"/>
        <w:rPr>
          <w:rStyle w:val="11"/>
          <w:b/>
          <w:bCs/>
        </w:rPr>
      </w:pPr>
      <w:r>
        <w:rPr>
          <w:rStyle w:val="11"/>
          <w:b/>
          <w:bCs/>
        </w:rPr>
        <w:t>ПОЛОЖЕНИЕ</w:t>
      </w:r>
    </w:p>
    <w:p w:rsidR="00D86856" w:rsidRDefault="00E015EE" w:rsidP="00A412F5">
      <w:pPr>
        <w:pStyle w:val="10"/>
        <w:keepNext/>
        <w:keepLines/>
        <w:shd w:val="clear" w:color="auto" w:fill="auto"/>
        <w:spacing w:before="0" w:after="555"/>
        <w:ind w:firstLine="0"/>
      </w:pPr>
      <w:r>
        <w:rPr>
          <w:rStyle w:val="11"/>
          <w:b/>
          <w:bCs/>
        </w:rPr>
        <w:t>О ФОРМАХ ПОЛУЧЕНИЯ ОБРАЗОВАНИЯ</w:t>
      </w:r>
      <w:bookmarkEnd w:id="1"/>
    </w:p>
    <w:p w:rsidR="00D86856" w:rsidRDefault="00E015EE">
      <w:pPr>
        <w:pStyle w:val="30"/>
        <w:shd w:val="clear" w:color="auto" w:fill="auto"/>
        <w:spacing w:line="266" w:lineRule="exact"/>
        <w:jc w:val="both"/>
      </w:pPr>
      <w:r>
        <w:rPr>
          <w:rStyle w:val="31"/>
          <w:b/>
          <w:bCs/>
        </w:rPr>
        <w:t>1. ОРГАНИЗАЦИЯ ПОЛУЧЕНИЯ ОБЩЕГО ОБРАЗОВАНИЯ В ФОРМЕ СЕМЕЙНОГО</w:t>
      </w:r>
    </w:p>
    <w:p w:rsidR="00D86856" w:rsidRDefault="00E015EE">
      <w:pPr>
        <w:pStyle w:val="30"/>
        <w:shd w:val="clear" w:color="auto" w:fill="auto"/>
      </w:pPr>
      <w:r>
        <w:rPr>
          <w:rStyle w:val="31"/>
          <w:b/>
          <w:bCs/>
        </w:rPr>
        <w:t>ОБРАЗОВАНИЯ</w:t>
      </w:r>
    </w:p>
    <w:p w:rsidR="00D86856" w:rsidRDefault="00E015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52"/>
        </w:tabs>
        <w:spacing w:before="0" w:line="322" w:lineRule="exact"/>
        <w:ind w:left="3720" w:firstLine="0"/>
        <w:jc w:val="left"/>
      </w:pPr>
      <w:bookmarkStart w:id="2" w:name="bookmark2"/>
      <w:r>
        <w:rPr>
          <w:rStyle w:val="11"/>
          <w:b/>
          <w:bCs/>
        </w:rPr>
        <w:t>Общие положения</w:t>
      </w:r>
      <w:bookmarkEnd w:id="2"/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</w:pPr>
      <w:r>
        <w:rPr>
          <w:rStyle w:val="21"/>
        </w:rPr>
        <w:t>В соответствии с Конституцией Российской Федерации, Законом Российской Федерации от 29 декабря 2012 года № 273 - ФЗ "Об образовании в Российской Федерации», Законом Краснодарского края от 10 июля 2013 года № 2770-КЗ «Об образовании в Краснодарском крае», письмом министерства образования и науки Краснодарского края от 30.08.2013г. № 47-12686/13-14 «Об организации получения образования в форме семейного образования и самообразования в 2013</w:t>
      </w:r>
      <w:r>
        <w:rPr>
          <w:rStyle w:val="21"/>
        </w:rPr>
        <w:softHyphen/>
        <w:t>2014 учебном году», письмом УОН от 30.08.2013г. № 01-20/4439 «О формах получения образования», закрепляющим право граждан на получение образования, выбор общеобразовательного учреждения и формы получения образования.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751"/>
        </w:tabs>
      </w:pPr>
      <w:r>
        <w:rPr>
          <w:rStyle w:val="21"/>
        </w:rPr>
        <w:t>С учетом потребностей и возможностей личности обучающихся</w:t>
      </w:r>
    </w:p>
    <w:p w:rsidR="00D86856" w:rsidRDefault="00E015EE">
      <w:pPr>
        <w:pStyle w:val="20"/>
        <w:shd w:val="clear" w:color="auto" w:fill="auto"/>
        <w:tabs>
          <w:tab w:val="left" w:pos="3278"/>
          <w:tab w:val="left" w:pos="5179"/>
          <w:tab w:val="left" w:pos="8362"/>
        </w:tabs>
      </w:pPr>
      <w:r>
        <w:rPr>
          <w:rStyle w:val="21"/>
        </w:rPr>
        <w:t>общеобразовательные программы могут осваиваться в форме семейного образования и самообразования, а также допускается сочетание различных форм получения образования и форм обучения (согласно ст.17 закона РФ «Об образовании</w:t>
      </w:r>
      <w:r>
        <w:rPr>
          <w:rStyle w:val="21"/>
        </w:rPr>
        <w:tab/>
        <w:t>в</w:t>
      </w:r>
      <w:r>
        <w:rPr>
          <w:rStyle w:val="21"/>
        </w:rPr>
        <w:tab/>
        <w:t>Российской</w:t>
      </w:r>
      <w:r>
        <w:rPr>
          <w:rStyle w:val="21"/>
        </w:rPr>
        <w:tab/>
        <w:t>Федерации»).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751"/>
        </w:tabs>
      </w:pPr>
      <w:r>
        <w:rPr>
          <w:rStyle w:val="21"/>
        </w:rPr>
        <w:t>Семейное образование есть форма освоения несовершеннолетним общеобразовательных программ начального общего, основного общего, среднего общего образования в семье.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884"/>
        </w:tabs>
        <w:ind w:firstLine="420"/>
      </w:pPr>
      <w:r>
        <w:rPr>
          <w:rStyle w:val="21"/>
        </w:rPr>
        <w:t>Для семейного образования, как и для других форм получения начального общего, основного общего, среднего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D86856" w:rsidRDefault="00A412F5">
      <w:pPr>
        <w:pStyle w:val="20"/>
        <w:shd w:val="clear" w:color="auto" w:fill="auto"/>
      </w:pPr>
      <w:r>
        <w:rPr>
          <w:rStyle w:val="21"/>
        </w:rPr>
        <w:t>МОБУ СОШ № 31</w:t>
      </w:r>
      <w:r w:rsidR="00E015EE">
        <w:rPr>
          <w:rStyle w:val="21"/>
        </w:rPr>
        <w:t xml:space="preserve"> г.Сочи осуществляет прохождением промежуточной и итоговой аттестации.</w:t>
      </w:r>
    </w:p>
    <w:p w:rsidR="00D86856" w:rsidRDefault="00A412F5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</w:pPr>
      <w:r>
        <w:rPr>
          <w:rStyle w:val="21"/>
        </w:rPr>
        <w:t>Обучающимся МОБУ СОШ № 31</w:t>
      </w:r>
      <w:r w:rsidR="00E015EE">
        <w:rPr>
          <w:rStyle w:val="21"/>
        </w:rPr>
        <w:t xml:space="preserve"> г.Сочи предоставляется возможность ускоренного обучения (за один год программа двух классов или уровня обучения) (согласно ст.34 закона РФ «Об образовании в Российской Федерации»).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751"/>
        </w:tabs>
      </w:pPr>
      <w:r>
        <w:rPr>
          <w:rStyle w:val="21"/>
        </w:rPr>
        <w:t>Настоящее Положение определяет порядок организации получения образования в форме семейного образования.</w:t>
      </w:r>
      <w:r>
        <w:br w:type="page"/>
      </w:r>
    </w:p>
    <w:p w:rsidR="00D86856" w:rsidRDefault="00E015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7"/>
        </w:tabs>
        <w:spacing w:before="0" w:line="322" w:lineRule="exact"/>
        <w:ind w:left="2540" w:firstLine="0"/>
        <w:jc w:val="left"/>
      </w:pPr>
      <w:bookmarkStart w:id="3" w:name="bookmark3"/>
      <w:r>
        <w:lastRenderedPageBreak/>
        <w:t>Организация семейного образования</w:t>
      </w:r>
      <w:bookmarkEnd w:id="3"/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Гражданам гарантируется возможность получения общего образования в форме семейного образования.</w:t>
      </w:r>
    </w:p>
    <w:p w:rsidR="00D86856" w:rsidRDefault="00E015EE">
      <w:pPr>
        <w:pStyle w:val="20"/>
        <w:shd w:val="clear" w:color="auto" w:fill="auto"/>
        <w:ind w:firstLine="640"/>
      </w:pPr>
      <w: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 По заявлению родителей (законных представителей) учредитель образовательного учреждения вправе разрешить организацию обучения в форме семейного образования в более раннем возрасте.</w:t>
      </w:r>
    </w:p>
    <w:p w:rsidR="00D86856" w:rsidRDefault="00E015EE">
      <w:pPr>
        <w:pStyle w:val="20"/>
        <w:shd w:val="clear" w:color="auto" w:fill="auto"/>
        <w:ind w:firstLine="640"/>
      </w:pPr>
      <w:r>
        <w:t>Общее образование является обязательным. Требование обязательности общего образования применительно к конкретному обучающемуся сохраняется до достижения им возраста восемнадцати лет, если соответствующее образование не было получено обучающимся ранее.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Перейти на получение общего образования в форме семейного образования могут обучающиеся в любой год и на любой ступени общего образования: начального общего, основного общего и среднего общего.</w:t>
      </w:r>
    </w:p>
    <w:p w:rsidR="00D86856" w:rsidRDefault="00E015EE">
      <w:pPr>
        <w:pStyle w:val="20"/>
        <w:shd w:val="clear" w:color="auto" w:fill="auto"/>
        <w:ind w:firstLine="640"/>
      </w:pPr>
      <w:r>
        <w:t>Несовершеннолетние, получающие общее образование в форме семейного образования, вправе на любом этапе обучения по решению родителей (законных представителей) продолжить образование в общеобразовательном учреждении.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Для осуществления семейного образования несовершеннолетнего его родители (законные представители) могут самостоятельно осуществлять обучение или заключить с индивидуальным предпринимателем договор об оказании услуг по обучению.</w:t>
      </w:r>
    </w:p>
    <w:p w:rsidR="00D86856" w:rsidRDefault="00A412F5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МОБУ СОШ № 31</w:t>
      </w:r>
      <w:r w:rsidR="00E015EE">
        <w:t xml:space="preserve"> г.Сочи организует проведение промежуточной и итоговой аттестации для экстернов в форме семейного образования по заявлению родителей (законных представителей) несовершеннолетних. В заявлении указывается выбор формы получения образования.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Вместе с заявлением представляются документы, подтверждающие уровень освоения общеобразовательных программ: личное дело учащегося; справка о промежуточной аттестации в образовательном учреждении; документ об основном общем образовании.</w:t>
      </w:r>
    </w:p>
    <w:p w:rsidR="00D86856" w:rsidRDefault="00E015EE">
      <w:pPr>
        <w:pStyle w:val="20"/>
        <w:shd w:val="clear" w:color="auto" w:fill="auto"/>
        <w:ind w:firstLine="640"/>
      </w:pPr>
      <w:r>
        <w:t>Кроме того, могут быть представлены документы об обучении в форме самообразования, семейного образования, в образовательных учреждениях иностранных государств.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jc w:val="left"/>
      </w:pPr>
      <w:r>
        <w:t>При отсутствии документов, указанных в п.2.5, (у иностранных граждан, в случае утраты документов, обучения в форме самообразования, обучения за рубежом), установление уровня освоения общеобразовательных программ осуществляется в порядке, оп</w:t>
      </w:r>
      <w:r w:rsidR="00A412F5">
        <w:t>ределяемом уставом МОБУ СОШ № 31</w:t>
      </w:r>
      <w:r>
        <w:t xml:space="preserve"> г.Сочи.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При приеме заявления на получение се</w:t>
      </w:r>
      <w:r w:rsidR="00A412F5">
        <w:t>мейного образования МОБУ СОШ №31</w:t>
      </w:r>
      <w:r>
        <w:t xml:space="preserve"> г. Сочи знакомит родителей (законных представителей) несовершен</w:t>
      </w:r>
      <w:r w:rsidR="00A412F5">
        <w:t>нолетних с уставом МОБУ СОШ № 31</w:t>
      </w:r>
      <w:r>
        <w:t xml:space="preserve"> г. Сочи, Положением о государственной итоговой аттестации выпускников IX и XI классов МОБУ СОШ</w:t>
      </w:r>
      <w:r w:rsidR="00A412F5">
        <w:t xml:space="preserve"> № 31</w:t>
      </w:r>
      <w:r>
        <w:t xml:space="preserve"> г.Сочи, Положениях о формах и порядке проведения государственной итоговой аттестации обучающихся, освоивших основные общеобразовательные программы основного общего образования и среднего общего образования, программами учебных предметов, графиком проведения экзаменов промежуточной аттестации.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</w:pPr>
      <w:r>
        <w:t>Экстерны, осваивающие общеобразовательные программы в форме семейного образования, в контингент обучающихся не зачисляются, в классные журналы не вносятся, но учитываются в отдельном делопроизводстве.</w:t>
      </w:r>
    </w:p>
    <w:p w:rsidR="00D86856" w:rsidRDefault="00E015EE">
      <w:pPr>
        <w:pStyle w:val="20"/>
        <w:shd w:val="clear" w:color="auto" w:fill="auto"/>
        <w:ind w:firstLine="320"/>
      </w:pPr>
      <w:r>
        <w:lastRenderedPageBreak/>
        <w:t>Заполняется отдельный журнал для семейного образования, в который по результатам промежуточной аттестации (четверть, полугодие, год) выставляются оценки получающих образование в данной форме.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</w:pPr>
      <w:r>
        <w:t>На каждого несовершеннолетнего, получающего семейное образование, оформляется личная карта обучающего, кот</w:t>
      </w:r>
      <w:r w:rsidR="00A412F5">
        <w:t>орая сохраняется в МОБУ СОШ № 31</w:t>
      </w:r>
      <w:r>
        <w:t xml:space="preserve"> г.Сочи в течение всего срока обучения.</w:t>
      </w:r>
    </w:p>
    <w:p w:rsidR="00D86856" w:rsidRDefault="00E015EE" w:rsidP="00E93DC4">
      <w:pPr>
        <w:pStyle w:val="20"/>
        <w:shd w:val="clear" w:color="auto" w:fill="auto"/>
        <w:jc w:val="left"/>
      </w:pPr>
      <w:r>
        <w:t>В личной карте находятся: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</w:pPr>
      <w:r>
        <w:t>заявление родителей (законных представителей) с указанием выбора формы получения образования;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t>документы, подтверждающие освоение общеобразовательных программ (или их копии);</w:t>
      </w:r>
    </w:p>
    <w:p w:rsidR="00D86856" w:rsidRDefault="00A412F5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t xml:space="preserve">копия приказа МОБУ СОШ № 31 </w:t>
      </w:r>
      <w:r w:rsidR="00E015EE">
        <w:t>г. Сочи об организации получения образования в форме семейного образования;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результаты промежуточной и государственной итоговой аттестации;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t>по окончания обучения - выписка из решения педагогического совета школы о выдаче аттестата об основном общем или среднем общем образовании.</w:t>
      </w:r>
    </w:p>
    <w:p w:rsidR="00D86856" w:rsidRDefault="00A412F5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</w:pPr>
      <w:r>
        <w:t>МОБУ СОШ № 31</w:t>
      </w:r>
      <w:r w:rsidR="00E015EE">
        <w:t xml:space="preserve"> г.Сочи гражданам, обучающимся в форме семейного образования: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</w:pPr>
      <w:r>
        <w:t>предоставляет на время обучения бесплатно учебники и другую литературу, имеющуюся в библиотеке школы;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осуществляет промежуточную и государственную итоговую аттестацию.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</w:pPr>
      <w:r>
        <w:t>Финансовое обеспечение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форме семейного образования, в части финансирования расходов на оплат</w:t>
      </w:r>
      <w:r w:rsidR="00A412F5">
        <w:t>у труда работников МОБУ СОШ № 31</w:t>
      </w:r>
      <w:r>
        <w:t xml:space="preserve"> г. Сочи, расходов на учебники и учебные пособия, расходные материалы и хозяйственные нужды, устанавливаются в рамках действующего норматива </w:t>
      </w:r>
      <w:r w:rsidR="00403FD6">
        <w:t xml:space="preserve"> </w:t>
      </w:r>
      <w:r>
        <w:t>подушевого финан</w:t>
      </w:r>
      <w:r w:rsidR="00325E5B">
        <w:t>сирования расходов МОБУ СОШ № 31</w:t>
      </w:r>
      <w:r>
        <w:t xml:space="preserve"> г. Сочи.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</w:pPr>
      <w:r>
        <w:t>Экстерны, обучающиеся в форме семейного образования, имеют право: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брать учебную литературу из б</w:t>
      </w:r>
      <w:r w:rsidR="00325E5B">
        <w:t>иблиотечного фонда МОБУ СОШ № 31</w:t>
      </w:r>
      <w:r>
        <w:t xml:space="preserve"> г. Сочи;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посещать лабораторные и практические занятия;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принимать участие в различных олимпиадах и конкурсах.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</w:pPr>
      <w:r>
        <w:t>Родители (законные представ</w:t>
      </w:r>
      <w:r w:rsidR="00325E5B">
        <w:t>ители) совместно с МОБУ СОШ № 31</w:t>
      </w:r>
      <w:r>
        <w:t xml:space="preserve"> г.Сочи несут ответственность за выполнение несовершеннолетним общеобразовательных программ в соответствии с федеральным государственным образовательным стандартом, прилагают усилия к освоению им общеобразовательных программ в форме семейного образования.</w:t>
      </w:r>
    </w:p>
    <w:p w:rsidR="00D86856" w:rsidRDefault="00E015EE">
      <w:pPr>
        <w:pStyle w:val="70"/>
        <w:numPr>
          <w:ilvl w:val="0"/>
          <w:numId w:val="1"/>
        </w:numPr>
        <w:shd w:val="clear" w:color="auto" w:fill="auto"/>
        <w:tabs>
          <w:tab w:val="left" w:pos="915"/>
        </w:tabs>
        <w:ind w:firstLine="560"/>
      </w:pPr>
      <w:r>
        <w:t>Аттестация несовершеннолетних, обучающихся в форме семейного</w:t>
      </w:r>
    </w:p>
    <w:p w:rsidR="00D86856" w:rsidRDefault="00E015EE">
      <w:pPr>
        <w:pStyle w:val="70"/>
        <w:shd w:val="clear" w:color="auto" w:fill="auto"/>
        <w:jc w:val="center"/>
      </w:pPr>
      <w:r>
        <w:t>образования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</w:pPr>
      <w:r>
        <w:t>Промежуточная аттестация проводится по всем предметам учебного плана соотв</w:t>
      </w:r>
      <w:r w:rsidR="00325E5B">
        <w:t>етствующего класса МОБУ СОШ № 31</w:t>
      </w:r>
      <w:r>
        <w:t xml:space="preserve"> г.Сочи.</w:t>
      </w:r>
    </w:p>
    <w:p w:rsidR="00D86856" w:rsidRDefault="00E015EE">
      <w:pPr>
        <w:pStyle w:val="20"/>
        <w:shd w:val="clear" w:color="auto" w:fill="auto"/>
        <w:ind w:firstLine="560"/>
      </w:pPr>
      <w:r>
        <w:t>Порядок, форма и сроки проведения промежуточной аттестации экстернов, получающих образование в форме семейного образов</w:t>
      </w:r>
      <w:r w:rsidR="00325E5B">
        <w:t>ания, определяется МОБУ СОШ № 31</w:t>
      </w:r>
      <w:r>
        <w:t xml:space="preserve"> г.Сочи самостоятельно, с учетом мнения родителей (законных представителей). Промежуточная аттестация, в соответствии с Положением о промеж</w:t>
      </w:r>
      <w:r w:rsidR="00325E5B">
        <w:t>уточной аттестации МОБУ СОШ № 31</w:t>
      </w:r>
      <w:r>
        <w:t xml:space="preserve"> г. Сочи , может проводиться по четвертям, по полугодиям или один раз в год. Форма проведения экзаменов промежуточной аттестации может быть различной: контрольная работа, диктант, сочинение, изложение, по билетам, в форме собеседования, тестирование, и т.д.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</w:pPr>
      <w:r>
        <w:lastRenderedPageBreak/>
        <w:t>Для проведения промежуточной а</w:t>
      </w:r>
      <w:r w:rsidR="00325E5B">
        <w:t>ттестации директор МОБУ СОШ № 31</w:t>
      </w:r>
      <w:r>
        <w:t xml:space="preserve"> г.Сочи издает приказ о создании аттестационной комиссии, в состав которой входит председатель комиссии, учитель по данному предмету и ассистенты- учителя ( в IX классе - один ассистент, в XI классах - два).</w:t>
      </w:r>
    </w:p>
    <w:p w:rsidR="00D86856" w:rsidRDefault="00E015EE">
      <w:pPr>
        <w:pStyle w:val="20"/>
        <w:shd w:val="clear" w:color="auto" w:fill="auto"/>
        <w:ind w:firstLine="580"/>
      </w:pPr>
      <w:r>
        <w:t>Результаты экзаменов промежуточной аттестации оформляются протоколами комиссии. Протоколы экзаменов подписываются всеми членами аттестационной комиссии и утверждаются директором школы. К протоколам прилагаются письменные материалы экзаменов.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</w:pPr>
      <w:r>
        <w:t>В случае неисполнения или ненадлежащего исполнения родителями (законными представителями) своих обязанностей по обеспечению получения несовершеннолетними начального общего, основного общего образования и созданию условий для получения ими среднего общего образования, несовершеннолетние, не освоившие общеобразовательные программы и не прошедшие промежуточную аттестацию в форме семейного образования по итогам года считаются экстернами с академической задолженностью.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</w:pPr>
      <w:r>
        <w:t xml:space="preserve">Согласно ст.58 РФ «Об образовании в Российской Федерации» обучающиеся, имеющие академическую задолженность вправе пройти промежуточную аттестацию по </w:t>
      </w:r>
      <w:r w:rsidR="00CC4AB3">
        <w:t>соответсвующ</w:t>
      </w:r>
      <w:r>
        <w:t>им предметам не более двух раз в пределах одного учебного года с момента образования академической задолженности. Для проведения промежуточной аттест</w:t>
      </w:r>
      <w:r w:rsidR="00325E5B">
        <w:t>ации во второй раз МОБУ СОШ № 31</w:t>
      </w:r>
      <w:r>
        <w:t xml:space="preserve"> г. Сочи создает комиссия.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</w:pPr>
      <w:r>
        <w:t>Экстерны, не ликвидировавшие в установленные сроки академической задолженности продолжают осваивать общеобразовательные программы в очной форме в установленном порядке.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766"/>
        </w:tabs>
      </w:pPr>
      <w:r>
        <w:t>Перевод несовершеннолетнего, обучающегося в форме семейного образования, в следующий класс производится в соответствии с частью 3 статьи 34 РФ «Об образовании в Российской Федерации» и по решению педа</w:t>
      </w:r>
      <w:r w:rsidR="00234D25">
        <w:t>гогического совета МОБУ СОШ № 31</w:t>
      </w:r>
      <w:r>
        <w:t xml:space="preserve"> г. Сочи по результатам промежуточной аттестации по итогам года обучения.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766"/>
        </w:tabs>
      </w:pPr>
      <w:r>
        <w:t>Освоение гражданами, обучающегося в форме семейного образования, общеобразовательных программ основного общего и среднего общего образования завершается обязательной государственной итоговой аттестацией.</w:t>
      </w:r>
    </w:p>
    <w:p w:rsidR="00D86856" w:rsidRDefault="00E015EE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</w:pPr>
      <w:r>
        <w:t>Государственная итоговая аттестация выпускник</w:t>
      </w:r>
      <w:r w:rsidR="00234D25">
        <w:t>ов IX и XI классов МОБУ СОШ № 31</w:t>
      </w:r>
      <w:r>
        <w:t xml:space="preserve"> г.Сочи, получающих образование в форме семейного образования, проводится в соответствии с Положением о государственной итоговой аттестации выпускников IX и XI классов общеобразовательных учреждений Российской Федерации и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образования.</w:t>
      </w:r>
    </w:p>
    <w:p w:rsidR="00D86856" w:rsidRDefault="00E015EE">
      <w:pPr>
        <w:pStyle w:val="20"/>
        <w:numPr>
          <w:ilvl w:val="0"/>
          <w:numId w:val="1"/>
        </w:numPr>
        <w:shd w:val="clear" w:color="auto" w:fill="auto"/>
        <w:tabs>
          <w:tab w:val="left" w:pos="2319"/>
        </w:tabs>
        <w:ind w:firstLine="2040"/>
        <w:jc w:val="left"/>
      </w:pPr>
      <w:r>
        <w:rPr>
          <w:rStyle w:val="22"/>
        </w:rPr>
        <w:t xml:space="preserve">Порядок выдачи документов об образовании </w:t>
      </w:r>
      <w:r>
        <w:t>4.1 Выпускникам IX и XI классов, прошедших государственную ит</w:t>
      </w:r>
      <w:r w:rsidR="00234D25">
        <w:t>оговую аттестацию, МОБУ СОШ № 31</w:t>
      </w:r>
      <w:r>
        <w:t xml:space="preserve"> г. Сочи, имеющее государственную аккредитацию, выдаёт аттестат об основном общем или среднем общем образовании.</w:t>
      </w:r>
    </w:p>
    <w:p w:rsidR="00D86856" w:rsidRDefault="00E015EE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</w:pPr>
      <w:r>
        <w:t xml:space="preserve">Граждане, обучающиеся в форме семейного образования, могут быть награждены </w:t>
      </w:r>
      <w:r w:rsidR="00234D25">
        <w:t>медалью</w:t>
      </w:r>
      <w:r>
        <w:t xml:space="preserve"> «За особые успехи в учении», похвальной грамотой «За особые успехи в изучении отдельных предметов» на общих основаниях.</w:t>
      </w:r>
    </w:p>
    <w:p w:rsidR="007A0A45" w:rsidRDefault="007A0A45">
      <w:pPr>
        <w:pStyle w:val="30"/>
        <w:shd w:val="clear" w:color="auto" w:fill="auto"/>
        <w:spacing w:line="850" w:lineRule="exact"/>
        <w:ind w:right="20"/>
        <w:rPr>
          <w:rStyle w:val="316pt"/>
          <w:b/>
          <w:bCs/>
        </w:rPr>
      </w:pPr>
    </w:p>
    <w:p w:rsidR="00D86856" w:rsidRDefault="00E015EE">
      <w:pPr>
        <w:pStyle w:val="30"/>
        <w:shd w:val="clear" w:color="auto" w:fill="auto"/>
        <w:spacing w:line="850" w:lineRule="exact"/>
        <w:ind w:right="20"/>
      </w:pPr>
      <w:r>
        <w:rPr>
          <w:rStyle w:val="316pt"/>
          <w:b/>
          <w:bCs/>
        </w:rPr>
        <w:lastRenderedPageBreak/>
        <w:t>2</w:t>
      </w:r>
      <w:r>
        <w:rPr>
          <w:rStyle w:val="3CordiaUPC34pt"/>
          <w:b/>
          <w:bCs/>
        </w:rPr>
        <w:t xml:space="preserve">. </w:t>
      </w:r>
      <w:r>
        <w:t>ОРГАНИЗАЦИЯ ПОЛУЧЕНИЯ ОБЩЕГО ОБРАЗОВАНИЯ В ФОРМЕ</w:t>
      </w:r>
    </w:p>
    <w:p w:rsidR="00D86856" w:rsidRDefault="00E015EE">
      <w:pPr>
        <w:pStyle w:val="30"/>
        <w:shd w:val="clear" w:color="auto" w:fill="auto"/>
        <w:spacing w:after="285" w:line="266" w:lineRule="exact"/>
        <w:ind w:left="3740"/>
        <w:jc w:val="left"/>
      </w:pPr>
      <w:r>
        <w:t>САМООБРАЗОВАНИЯ</w:t>
      </w:r>
    </w:p>
    <w:p w:rsidR="00D86856" w:rsidRDefault="00E015E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058"/>
        </w:tabs>
        <w:spacing w:before="0" w:after="311"/>
        <w:ind w:left="3740" w:firstLine="0"/>
        <w:jc w:val="left"/>
      </w:pPr>
      <w:bookmarkStart w:id="4" w:name="bookmark4"/>
      <w:r>
        <w:t>Общие положения</w:t>
      </w:r>
      <w:bookmarkEnd w:id="4"/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974"/>
        </w:tabs>
        <w:ind w:firstLine="220"/>
      </w:pPr>
      <w:r>
        <w:t>В соответствии с Конституцией Российской Федерации, Законом Российской Федерации от 29 декабря 2012 года № 273 - ФЗ "Об образовании в Российской Федерации», Законом Краснодарского края от 10 июля 2013 года № 2770-КЗ «Об образовании в Краснодарском крае», письмом министерства образования и науки Краснодарского края от 30.08.2013г. № 47-12686/13-14 «Об организации получения образования в форме семейного образования и самообразования в 2013-2014 учебном году», письмом УОН от 30.08.2013г. № 01</w:t>
      </w:r>
      <w:r>
        <w:softHyphen/>
        <w:t>20/4439 «О формах получения образования», закрепляющим право граждан на получение образования, выбор общеобразовательного учреждения и формы получения образования.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21"/>
        </w:tabs>
      </w:pPr>
      <w:r>
        <w:t>С учётом потребностей и возможностей личности общеобразовательные программы могут осваиваться в форме самообразования.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21"/>
        </w:tabs>
      </w:pPr>
      <w:r>
        <w:t>Получение общего образования в форме самообразования предполагает самостоятельное изучение обучающимся общеобразовательных программ среднего общего образования с последующей промежуточной и государственной итог</w:t>
      </w:r>
      <w:r w:rsidR="00BF360F">
        <w:t>овой аттестацией в МОБУ СОШ № 31</w:t>
      </w:r>
      <w:r>
        <w:t xml:space="preserve"> г. Сочи, имеющем государственную аккредитацию.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30"/>
        </w:tabs>
        <w:ind w:firstLine="220"/>
      </w:pPr>
      <w:r>
        <w:t>Лица, осваивавшие общеобразовательные программы, в не аккредитованных</w:t>
      </w:r>
    </w:p>
    <w:p w:rsidR="00D86856" w:rsidRDefault="00E015EE">
      <w:pPr>
        <w:pStyle w:val="20"/>
        <w:shd w:val="clear" w:color="auto" w:fill="auto"/>
        <w:tabs>
          <w:tab w:val="left" w:pos="5006"/>
          <w:tab w:val="left" w:pos="9835"/>
        </w:tabs>
      </w:pPr>
      <w:r>
        <w:t>образовательных учреждениях,</w:t>
      </w:r>
      <w:r w:rsidR="007A0A45">
        <w:t xml:space="preserve"> </w:t>
      </w:r>
      <w:r>
        <w:t xml:space="preserve"> в</w:t>
      </w:r>
      <w:r>
        <w:tab/>
        <w:t>форме семейного образования</w:t>
      </w:r>
      <w:r>
        <w:tab/>
        <w:t>и</w:t>
      </w:r>
    </w:p>
    <w:p w:rsidR="00D86856" w:rsidRDefault="00E015EE">
      <w:pPr>
        <w:pStyle w:val="20"/>
        <w:shd w:val="clear" w:color="auto" w:fill="auto"/>
      </w:pPr>
      <w:r>
        <w:t>самообразования, имеют право пройти промежуточную и государственную ито</w:t>
      </w:r>
      <w:r w:rsidR="00BF360F">
        <w:t>говую аттестацию в МОБУ СОШ № 31</w:t>
      </w:r>
      <w:r>
        <w:t xml:space="preserve"> г. Сочи, имеющем государственную аккредитацию.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974"/>
          <w:tab w:val="left" w:pos="9835"/>
        </w:tabs>
        <w:ind w:firstLine="220"/>
      </w:pPr>
      <w:r>
        <w:t>Обучающиеся, осваивающие общеобразовательные программы</w:t>
      </w:r>
      <w:r>
        <w:tab/>
        <w:t>в</w:t>
      </w:r>
    </w:p>
    <w:p w:rsidR="00D86856" w:rsidRDefault="00E015EE">
      <w:pPr>
        <w:pStyle w:val="20"/>
        <w:shd w:val="clear" w:color="auto" w:fill="auto"/>
      </w:pPr>
      <w:r>
        <w:t>аккредитованном общеобразова</w:t>
      </w:r>
      <w:r w:rsidR="00BF360F">
        <w:t xml:space="preserve">тельном учреждении </w:t>
      </w:r>
      <w:r w:rsidR="007A0A45">
        <w:t xml:space="preserve"> </w:t>
      </w:r>
      <w:r w:rsidR="00BF360F">
        <w:t>МОБУ СОШ № 31</w:t>
      </w:r>
      <w:r>
        <w:t xml:space="preserve"> г. Сочи, имеют право пройти промежуточную и (или) государственную итоговую аттестацию по отдельным предметам общеобразовательных программ среднего общего образования.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21"/>
        </w:tabs>
        <w:ind w:firstLine="220"/>
      </w:pPr>
      <w:r>
        <w:t>Для экстернов в форме самообразования, как и для других форм получения начального общего, основного общего, среднего общего образования, федеральный государственный стандарт общего образования является основой объективной оценки освоения общеобразовательных программ.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21"/>
        </w:tabs>
      </w:pPr>
      <w:r>
        <w:t>Экстернам</w:t>
      </w:r>
      <w:r w:rsidR="007A0A45">
        <w:t xml:space="preserve"> </w:t>
      </w:r>
      <w:r>
        <w:t xml:space="preserve"> предоставляется возможность ускоренного обучения (за один год</w:t>
      </w:r>
    </w:p>
    <w:p w:rsidR="00D86856" w:rsidRDefault="00E015EE">
      <w:pPr>
        <w:pStyle w:val="20"/>
        <w:shd w:val="clear" w:color="auto" w:fill="auto"/>
        <w:tabs>
          <w:tab w:val="left" w:pos="3274"/>
          <w:tab w:val="left" w:pos="5184"/>
          <w:tab w:val="left" w:pos="8366"/>
        </w:tabs>
      </w:pPr>
      <w:r>
        <w:t xml:space="preserve">программа двух классов или уровня обучения) (согласно </w:t>
      </w:r>
      <w:r w:rsidR="007A0A45">
        <w:t>ст.34 закона РФ «Об образовании  в  Российской Федерации»)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21"/>
        </w:tabs>
        <w:spacing w:after="329"/>
      </w:pPr>
      <w:r>
        <w:t>Настоящее Положение определяет порядок организации получения образования в форме самообразования.</w:t>
      </w:r>
    </w:p>
    <w:p w:rsidR="00D86856" w:rsidRDefault="00E015E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311"/>
        <w:ind w:left="560" w:firstLine="0"/>
        <w:jc w:val="left"/>
      </w:pPr>
      <w:bookmarkStart w:id="5" w:name="bookmark5"/>
      <w:r>
        <w:t>Порядок получения общего образования в форме самообразования</w:t>
      </w:r>
      <w:bookmarkEnd w:id="5"/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41"/>
        </w:tabs>
        <w:ind w:firstLine="220"/>
      </w:pPr>
      <w:r>
        <w:t xml:space="preserve">Заявление о прохождении промежуточной и (или) государственной итоговой аттестации обучающегося в форме самообразования </w:t>
      </w:r>
      <w:r w:rsidR="00BF360F">
        <w:t>подается директору МОБУ СОШ № 31</w:t>
      </w:r>
      <w:r>
        <w:t xml:space="preserve"> г. Сочи совершеннолетним гражданином лично или родителями </w:t>
      </w:r>
      <w:r>
        <w:lastRenderedPageBreak/>
        <w:t>(законными представителями) несовершеннолетнего.</w:t>
      </w:r>
    </w:p>
    <w:p w:rsidR="00D86856" w:rsidRDefault="00E015EE">
      <w:pPr>
        <w:pStyle w:val="20"/>
        <w:shd w:val="clear" w:color="auto" w:fill="auto"/>
      </w:pPr>
      <w:r>
        <w:t xml:space="preserve">Заявление о прохождении обучающимся промежуточной и (или) государственной итоговой аттестации по отдельным предметам общеобразовательных программ, среднего общего образования от имени несовершеннолетних обучающихся, осваивающих общеобразовательные программы в данном общеобразовательном учреждении </w:t>
      </w:r>
      <w:r w:rsidR="00616DB6">
        <w:t xml:space="preserve"> </w:t>
      </w:r>
      <w:r>
        <w:t xml:space="preserve">очно, </w:t>
      </w:r>
      <w:r w:rsidR="007A0A45">
        <w:t xml:space="preserve"> </w:t>
      </w:r>
      <w:r>
        <w:t>подают их родители (законные представители).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88"/>
        </w:tabs>
        <w:ind w:firstLine="180"/>
      </w:pPr>
      <w:r>
        <w:t>Одновременное обучение и получение документа государственного образца в двух различных образовательных учреждениях, реализующих общеобразовательные программы основного общего или среднего общего образования в форме самообразования не допускается.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821"/>
        </w:tabs>
        <w:ind w:firstLine="180"/>
      </w:pPr>
      <w:r>
        <w:t>Срок подачи заявления о прохождении промежуточной аттестации устанавливаются не менее чем за месяц до ее начала, для прохождения государственной итоговой аттестации не менее чем за три месяца до ее начала.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821"/>
        </w:tabs>
        <w:ind w:firstLine="180"/>
      </w:pPr>
      <w:r>
        <w:t>Перейти на получение общего образования в форме самообразования обучающиеся могут только старшей ступени общего образования. Среднее общее образование может быть получено в форме самообразования (согласно ст.63 закона РФ «Об образовании в Российской Федерации»),</w:t>
      </w:r>
    </w:p>
    <w:p w:rsidR="00D86856" w:rsidRDefault="00E015EE">
      <w:pPr>
        <w:pStyle w:val="20"/>
        <w:shd w:val="clear" w:color="auto" w:fill="auto"/>
        <w:ind w:firstLine="440"/>
      </w:pPr>
      <w:r>
        <w:t xml:space="preserve">Несовершеннолетние, получающие общее образование в форме самообразования, вправе на любом этапе обучения, </w:t>
      </w:r>
      <w:r w:rsidR="007A0A45">
        <w:t xml:space="preserve"> </w:t>
      </w:r>
      <w:r>
        <w:t>по решению родителей (законных представителей), продолжить образование в общеобразовательном учреждении.</w:t>
      </w:r>
    </w:p>
    <w:p w:rsidR="00D86856" w:rsidRDefault="00BF360F">
      <w:pPr>
        <w:pStyle w:val="20"/>
        <w:numPr>
          <w:ilvl w:val="1"/>
          <w:numId w:val="4"/>
        </w:numPr>
        <w:shd w:val="clear" w:color="auto" w:fill="auto"/>
        <w:tabs>
          <w:tab w:val="left" w:pos="688"/>
        </w:tabs>
      </w:pPr>
      <w:r>
        <w:t>МОБУ СОШ № 31</w:t>
      </w:r>
      <w:r w:rsidR="00E015EE">
        <w:t xml:space="preserve"> г.Сочи осуществляет приём граждан (или перевод обучающихся данного общеобразовательного учреждения), желающих получить образование в форме самообразования, по заявлению совершеннолетнего обучающегося или родителей (законных представлений) несовершеннолетнего с указанием выбора формы получения образования.</w:t>
      </w:r>
    </w:p>
    <w:p w:rsidR="00D86856" w:rsidRDefault="00BF360F">
      <w:pPr>
        <w:pStyle w:val="20"/>
        <w:shd w:val="clear" w:color="auto" w:fill="auto"/>
      </w:pPr>
      <w:r>
        <w:t>В приказе МОБУ СОШ № 31</w:t>
      </w:r>
      <w:r w:rsidR="00E015EE">
        <w:t xml:space="preserve"> г.Сочи указывается форма получения образования.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34"/>
        </w:tabs>
      </w:pPr>
      <w:r>
        <w:t>Вместе с заявлением представляются документы, подтверждающие уровень освоения общеобразовательных программ: личное дело учащегося (справка об обучении в образовательном учреждении начального общего, основного общего, среднего общего, начального профессионального, среднего профессионального образования; справка о промежуточной аттестации в образовательном учреждении), документ об основном общем образовании.</w:t>
      </w:r>
    </w:p>
    <w:p w:rsidR="00D86856" w:rsidRDefault="00E015EE">
      <w:pPr>
        <w:pStyle w:val="20"/>
        <w:shd w:val="clear" w:color="auto" w:fill="auto"/>
      </w:pPr>
      <w:r>
        <w:t>Кроме того, могут быть представлены документы об обучении в форме самообразования, семейного образования, в образовательных учреждениях иностранных государств.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34"/>
        </w:tabs>
      </w:pPr>
      <w:r>
        <w:t>При отсутствии вышеуказанных документов (у иностранных граждан, в случае утраты документов, обучение в форме самообразования, обучения за рубежом) установление уровня освоения общеобразовательных программ осуществляется в порядке, оп</w:t>
      </w:r>
      <w:r w:rsidR="00BF360F">
        <w:t>ределяемом Уставом МОБУ СОШ № 31</w:t>
      </w:r>
      <w:r>
        <w:t xml:space="preserve"> г. 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34"/>
        </w:tabs>
      </w:pPr>
      <w:r>
        <w:t>При приеме заявления на получение среднего общего образования в форме самообразов</w:t>
      </w:r>
      <w:r w:rsidR="00BF360F">
        <w:t>ания администрация МОБУ СОШ № 31</w:t>
      </w:r>
      <w:r>
        <w:t xml:space="preserve"> г.Сочи обязана ознакомить обучающегося и его родителей (законных представителей) с Положением о формах полу</w:t>
      </w:r>
      <w:r w:rsidR="00616DB6">
        <w:t>чения образования в МОБУ СОШ № 31</w:t>
      </w:r>
      <w:r w:rsidR="00BF360F">
        <w:t xml:space="preserve"> г. Сочи, Уставом МОБУ СОШ № 31</w:t>
      </w:r>
      <w:r>
        <w:t xml:space="preserve"> г.Сочи, Положением о государственной итоговой аттестации выпускников 9,11 классов общеобразовательных учреждений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образования, программами учебных предметов, графиком проведения </w:t>
      </w:r>
      <w:r>
        <w:lastRenderedPageBreak/>
        <w:t>консультаций и экзаменов промежуточной аттестации.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32"/>
        </w:tabs>
      </w:pPr>
      <w:r>
        <w:t>Экстерны в форме самообразования в конт</w:t>
      </w:r>
      <w:r w:rsidR="00BF360F">
        <w:t>ингент обучающихся МОБУ СОШ № 31</w:t>
      </w:r>
      <w:r>
        <w:t xml:space="preserve"> г.Сочи не зачисляются, но учитываются в отдельном делопроизводстве.</w:t>
      </w:r>
    </w:p>
    <w:p w:rsidR="00D86856" w:rsidRDefault="00E015EE">
      <w:pPr>
        <w:pStyle w:val="20"/>
        <w:shd w:val="clear" w:color="auto" w:fill="auto"/>
        <w:ind w:firstLine="620"/>
      </w:pPr>
      <w:r>
        <w:t>Обучающиеся, сочетающие форму самообразования и очную форму получения образования по отдельным предметам учебного плана включ</w:t>
      </w:r>
      <w:r w:rsidR="00BF360F">
        <w:t>аются в контингент МОБУ СОШ № 31</w:t>
      </w:r>
      <w:r>
        <w:t xml:space="preserve"> г.Сочи.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01"/>
        </w:tabs>
      </w:pPr>
      <w:r>
        <w:t>На каждого экстерна в форме самообразования оформляется личная карта, кот</w:t>
      </w:r>
      <w:r w:rsidR="00BF360F">
        <w:t>орая сохраняется в МОБУ СОШ № 31</w:t>
      </w:r>
      <w:r>
        <w:t xml:space="preserve"> г.Сочи в течение всего срока обучения.</w:t>
      </w:r>
    </w:p>
    <w:p w:rsidR="00D86856" w:rsidRDefault="00E015EE" w:rsidP="007A0A45">
      <w:pPr>
        <w:pStyle w:val="20"/>
        <w:shd w:val="clear" w:color="auto" w:fill="auto"/>
      </w:pPr>
      <w:r>
        <w:t>В личной карте находятся: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</w:pPr>
      <w:r>
        <w:t>заявление родителей (законных представителей) с указанием выбора получения образования в форме самообразования;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</w:pPr>
      <w:r>
        <w:t>документы, подтверждающие освоение общеобразовательных программ;</w:t>
      </w:r>
    </w:p>
    <w:p w:rsidR="00D86856" w:rsidRDefault="00BF360F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</w:pPr>
      <w:r>
        <w:t>копия приказа МОБУ СОШ № 31</w:t>
      </w:r>
      <w:r w:rsidR="00E015EE">
        <w:t xml:space="preserve"> г.Сочи об организации получения образования в форме самообразования;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</w:pPr>
      <w:r>
        <w:t>результаты промежуточной и государственной итоговой аттестации;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</w:pPr>
      <w:r>
        <w:t>по окончанию обучения - выписка из решения педагогического совета школы о выдаче аттестата о среднем общем образовании.</w:t>
      </w:r>
    </w:p>
    <w:p w:rsidR="00D86856" w:rsidRDefault="00BF360F">
      <w:pPr>
        <w:pStyle w:val="20"/>
        <w:numPr>
          <w:ilvl w:val="1"/>
          <w:numId w:val="4"/>
        </w:numPr>
        <w:shd w:val="clear" w:color="auto" w:fill="auto"/>
        <w:tabs>
          <w:tab w:val="left" w:pos="701"/>
        </w:tabs>
      </w:pPr>
      <w:r>
        <w:t>МОБУ СОШ № 31</w:t>
      </w:r>
      <w:r w:rsidR="00E015EE">
        <w:t xml:space="preserve"> г.Сочи: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</w:pPr>
      <w:r>
        <w:t>предоставляет экстерну на время обучения бесплатно учебную и другую литературу, имею</w:t>
      </w:r>
      <w:r w:rsidR="00BF360F">
        <w:t>щуюся в библиотеке МОБУ СОШ № 31</w:t>
      </w:r>
      <w:r>
        <w:t xml:space="preserve"> г.Сочи;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</w:pPr>
      <w:r>
        <w:t>проводить необходимые консультации для экстерна (в пределах 1 учебного часа перед каждым экзаменом);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</w:pPr>
      <w:r>
        <w:t>осуществляет промежуточную и государственную итоговую аттестацию экстерну.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01"/>
        </w:tabs>
      </w:pPr>
      <w:r>
        <w:t>Экстерны в форме самообразования имеют право: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</w:pPr>
      <w:r>
        <w:t>брать учебную литературу из б</w:t>
      </w:r>
      <w:r w:rsidR="00BF360F">
        <w:t>иблиотечного фонда МОБУ СОШ № 31</w:t>
      </w:r>
      <w:r>
        <w:t xml:space="preserve"> г.Сочи;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</w:pPr>
      <w:r>
        <w:t>получать необходимые консультации (в пределах одного учебного часа перед каждым экзаменом);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</w:pPr>
      <w:r>
        <w:t>посещать лабораторные и практические занятия;</w:t>
      </w:r>
    </w:p>
    <w:p w:rsidR="00D86856" w:rsidRDefault="00E015EE">
      <w:pPr>
        <w:pStyle w:val="20"/>
        <w:shd w:val="clear" w:color="auto" w:fill="auto"/>
      </w:pPr>
      <w:r>
        <w:t>-принимать участие в различных олимпиадах и конкурсах.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01"/>
        </w:tabs>
      </w:pPr>
      <w:r>
        <w:t>Для обучающихся, сочетающих очную форму получения среднего общего образования и самообразования, составляется индивидуальный график прохождения промежуточной аттестации в соответстви</w:t>
      </w:r>
      <w:r w:rsidR="00BF360F">
        <w:t>и с режимом работы МОБУ СОШ № 31</w:t>
      </w:r>
      <w:r>
        <w:t xml:space="preserve"> г.Сочи и по согласованию с родителями (законными представителями) несовершеннолетнего. Результаты промежуточной аттестации фиксируются отдельным протоколом, который хранится в личной карте обучающегося, в классном журнале делается запись «Сдал в форме самообразования» и выставляется оценка за экзамен.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706"/>
        </w:tabs>
      </w:pPr>
      <w:r>
        <w:t>Родители (законные представ</w:t>
      </w:r>
      <w:r w:rsidR="00BF360F">
        <w:t>ители) совместно с МОБУ СОШ № 31</w:t>
      </w:r>
      <w:r>
        <w:t xml:space="preserve"> г.Сочи несут ответственность за выполнение обучающимся общеобразовательных программ в соответствии с федеральным государственным стандартом, прилагают усилия к освоению им общеобразовательных программ.</w:t>
      </w:r>
    </w:p>
    <w:p w:rsidR="00D86856" w:rsidRDefault="00E015E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165"/>
        </w:tabs>
        <w:spacing w:before="0" w:line="322" w:lineRule="exact"/>
        <w:ind w:left="1800" w:firstLine="0"/>
        <w:jc w:val="left"/>
      </w:pPr>
      <w:bookmarkStart w:id="6" w:name="bookmark6"/>
      <w:r>
        <w:t>Аттестация экстернов в форме самообразования</w:t>
      </w:r>
      <w:bookmarkEnd w:id="6"/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32"/>
        </w:tabs>
      </w:pPr>
      <w:r>
        <w:t xml:space="preserve">Порядок, форма и сроки проведения промежуточной аттестации экстернов в форме самообразования </w:t>
      </w:r>
      <w:r w:rsidR="00BF360F">
        <w:t>устанавливается МОБУ СОШ № 31</w:t>
      </w:r>
      <w:r>
        <w:t xml:space="preserve"> г.Сочи и отражаются в его Положение о формах получения образования, Положение о промежуточной аттестации. Форма проведения экзаменов промежуточной аттестации может быть различной (контрольная работа, диктант, сочинение, изложение, по билетам, в форме собеседования, тестирование, и т.д.).</w:t>
      </w:r>
    </w:p>
    <w:p w:rsidR="00D86856" w:rsidRDefault="00E015EE">
      <w:pPr>
        <w:pStyle w:val="20"/>
        <w:shd w:val="clear" w:color="auto" w:fill="auto"/>
        <w:ind w:firstLine="580"/>
      </w:pPr>
      <w:r>
        <w:lastRenderedPageBreak/>
        <w:t>Промежуточная аттестация экстернов в форме самообразования организуется по всем предме</w:t>
      </w:r>
      <w:r w:rsidR="00BF360F">
        <w:t>там учебного плана МОБУ СОШ № 31</w:t>
      </w:r>
      <w:r>
        <w:t xml:space="preserve"> г.Сочи.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Для проведения промежуточн</w:t>
      </w:r>
      <w:r w:rsidR="00403FD6">
        <w:t>ой аттестации директор МОБУ СОШ№3</w:t>
      </w:r>
      <w:r w:rsidR="00200317">
        <w:t>1</w:t>
      </w:r>
      <w:r>
        <w:t xml:space="preserve"> г.Сочи издает приказ о создании аттестационной комиссии, в состав которой входит председатель комиссии, учитель по данному предмету и два ассистента- учителя по данному предмету.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Результаты промежуточной и (или) государственной итоговой аттестации фиксируются отдельными протоколами с пометкой «Самообразование»,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Экстерны в форме самообразования, прошедшим государственную итоговую аттестацию, выдается аттестат о среднем общем образовании государственного образца без пометки «Самообразование» и фиксируется в книге</w:t>
      </w:r>
      <w:r w:rsidR="00200317">
        <w:t xml:space="preserve"> выдачи аттестатов МОБУ СОШ № 31</w:t>
      </w:r>
      <w:r>
        <w:t xml:space="preserve"> г.Сочи.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Несовершеннолетние</w:t>
      </w:r>
      <w:r w:rsidR="00403FD6">
        <w:t>,</w:t>
      </w:r>
      <w:r>
        <w:t xml:space="preserve"> обучающиеся в форме самообразования, не прошедшие промежуточную аттестацию, продолжают осваивать общеобразовательные программы в очной форме в установленном порядке.</w:t>
      </w:r>
    </w:p>
    <w:p w:rsidR="00D86856" w:rsidRDefault="00E015EE">
      <w:pPr>
        <w:pStyle w:val="20"/>
        <w:shd w:val="clear" w:color="auto" w:fill="auto"/>
        <w:ind w:firstLine="500"/>
      </w:pPr>
      <w:r>
        <w:t>Совершеннолетние обучающиеся в форме самообразования, не прошедшим промежуточную аттестацию и (или) государственную итоговую аттестацию, имеют право на следующий год пройти промежуточную аттестацию и (или) госу дарственную итоговую аттестацию.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Перевод обучающегося в форме самообразования, в следующий класс производится в соответствии с частью 3 статьи 34 РФ «Об образовании в Российской Федерации» по решению педа</w:t>
      </w:r>
      <w:r w:rsidR="00200317">
        <w:t>гогического совета МОБУ СОШ № 31</w:t>
      </w:r>
      <w:r>
        <w:t xml:space="preserve"> г.Сочи по результатам промежуточной аттестации.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Освоение экстернами в форме самообразования общеобразовательных программ среднего общего образования завершается обязательной госу дарственной итоговой аттестацией.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571"/>
        </w:tabs>
      </w:pPr>
      <w:r>
        <w:t>Государственная итоговая аттестация выпу</w:t>
      </w:r>
      <w:r w:rsidR="00200317">
        <w:t>скников XI классов МОБУ СОШ № 31</w:t>
      </w:r>
      <w:r>
        <w:t xml:space="preserve"> г.Сочи, получающих образование в форме самообразования, проводится в соответствии с Положением о государственной итоговой аттестации выпускников IX и XI классов общеобразовательных учреждений Российской Федерации и Положением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образования.</w:t>
      </w:r>
    </w:p>
    <w:p w:rsidR="00D86856" w:rsidRDefault="00E015EE">
      <w:pPr>
        <w:pStyle w:val="20"/>
        <w:numPr>
          <w:ilvl w:val="0"/>
          <w:numId w:val="4"/>
        </w:numPr>
        <w:shd w:val="clear" w:color="auto" w:fill="auto"/>
        <w:tabs>
          <w:tab w:val="left" w:pos="2319"/>
        </w:tabs>
        <w:ind w:firstLine="2040"/>
        <w:jc w:val="left"/>
      </w:pPr>
      <w:r>
        <w:rPr>
          <w:rStyle w:val="22"/>
        </w:rPr>
        <w:t xml:space="preserve">Порядок выдачи документов об образовании </w:t>
      </w:r>
      <w:r>
        <w:t>4.1 Выпускникам XI классов, прошедших государственную ит</w:t>
      </w:r>
      <w:r w:rsidR="00200317">
        <w:t>оговую аттестацию, МОБУ СОШ № 31</w:t>
      </w:r>
      <w:r>
        <w:t xml:space="preserve"> г.Сочи, имеющее государственную аккредитацию, выдаёт аттестат о среднем общем образовании.</w:t>
      </w:r>
    </w:p>
    <w:p w:rsidR="00D86856" w:rsidRDefault="00E015EE">
      <w:pPr>
        <w:pStyle w:val="20"/>
        <w:shd w:val="clear" w:color="auto" w:fill="auto"/>
        <w:ind w:firstLine="500"/>
      </w:pPr>
      <w:r>
        <w:t>Экстерны в форме самообразования, прошедшим промежуточную аттестацию и не проходившим государственную итоговую аттестацию, выдается справка о промежуточной аттестации по форме, установленной в Положении о формах получения образования (Приложение №1).</w:t>
      </w:r>
    </w:p>
    <w:p w:rsidR="00D86856" w:rsidRDefault="00E015EE">
      <w:pPr>
        <w:pStyle w:val="20"/>
        <w:numPr>
          <w:ilvl w:val="0"/>
          <w:numId w:val="5"/>
        </w:numPr>
        <w:shd w:val="clear" w:color="auto" w:fill="auto"/>
        <w:tabs>
          <w:tab w:val="left" w:pos="811"/>
        </w:tabs>
      </w:pPr>
      <w:r>
        <w:t xml:space="preserve">Граждане, обучающиеся в форме самообразования, освоившие общеобразовательные программы среднего общего образования могут быть награждены </w:t>
      </w:r>
      <w:r w:rsidR="00200317">
        <w:t>медалью</w:t>
      </w:r>
      <w:r>
        <w:t xml:space="preserve"> «За особые успехи в учении», похвальной грамотой «За особые успехи в изучении отдельных предметов» на общих основаниях.</w:t>
      </w:r>
    </w:p>
    <w:p w:rsidR="00D86856" w:rsidRDefault="00E015EE">
      <w:pPr>
        <w:pStyle w:val="20"/>
        <w:numPr>
          <w:ilvl w:val="0"/>
          <w:numId w:val="5"/>
        </w:numPr>
        <w:shd w:val="clear" w:color="auto" w:fill="auto"/>
        <w:tabs>
          <w:tab w:val="left" w:pos="657"/>
        </w:tabs>
        <w:spacing w:after="324"/>
      </w:pPr>
      <w:r>
        <w:t xml:space="preserve">При проведении промежуточной аттестации обучающихся в форме самообразования, претендующего на награждение медалями «За особые успехи в </w:t>
      </w:r>
      <w:r>
        <w:lastRenderedPageBreak/>
        <w:t>учении», содержание экзаменационного материала по каждому предм</w:t>
      </w:r>
      <w:r w:rsidR="00200317">
        <w:t>ету учебного плана МОБУ СОШ № 31</w:t>
      </w:r>
      <w:r>
        <w:t xml:space="preserve"> г. Сочи должно отражать 2 или 4 полугодия (10 и 11 классы отдельно или за курс средней общей школы) и оцениваться, соответственно, двумя или четырьмя отметками в двух или четырех протоколах, датированных одним числом.</w:t>
      </w:r>
    </w:p>
    <w:p w:rsidR="00D86856" w:rsidRDefault="00E015E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317" w:lineRule="exact"/>
        <w:ind w:left="1820"/>
        <w:jc w:val="left"/>
      </w:pPr>
      <w:bookmarkStart w:id="7" w:name="bookmark7"/>
      <w:r>
        <w:t>Порядок приема и делопроизводство обучающихся в форме семейного образования и самообразования, вне организации.</w:t>
      </w:r>
      <w:bookmarkEnd w:id="7"/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>Школа обеспечивает прием граждан для проведения промежуточной и государственной итоговой аттестации в форме семейного образования и самообразования по основным общеобразовательным программам, имеющим право на получение общего образования соответствующего уровня и проживающих на территории, за которой закреплена школа Постановлением администрации города 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>Сроки приема документов на прохождении промежуточной аттестации устанавливаются не менее чем за месяц до ее начала, для прохождения государственной итоговой аттестации не менее чем за три месяца до ее начала.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>Для зачисления ребенка на обучение в форме семейного образования и самообразования родители (законные представители), проживающие на закрепленной территории предъявляют: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</w:pPr>
      <w:r>
        <w:t>оригинал свидетельства о рождении ребенка или документ, подтверждающий личность ребенка.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t>личное дело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t>заявление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>В заявлении совершеннолетнего обучающегося или родителей (законных представителей) несовершеннолетнего указываются:</w:t>
      </w:r>
    </w:p>
    <w:p w:rsidR="00D86856" w:rsidRDefault="00E015EE">
      <w:pPr>
        <w:pStyle w:val="20"/>
        <w:shd w:val="clear" w:color="auto" w:fill="auto"/>
        <w:tabs>
          <w:tab w:val="left" w:pos="657"/>
        </w:tabs>
      </w:pPr>
      <w:r>
        <w:t>а)</w:t>
      </w:r>
      <w:r>
        <w:tab/>
        <w:t>фамилия, имя, отчество (при наличии) обучающегося; -</w:t>
      </w:r>
    </w:p>
    <w:p w:rsidR="00D86856" w:rsidRDefault="00E015EE">
      <w:pPr>
        <w:pStyle w:val="20"/>
        <w:shd w:val="clear" w:color="auto" w:fill="auto"/>
        <w:tabs>
          <w:tab w:val="left" w:pos="657"/>
        </w:tabs>
      </w:pPr>
      <w:r>
        <w:t>б)</w:t>
      </w:r>
      <w:r>
        <w:tab/>
        <w:t>дата рождения</w:t>
      </w:r>
    </w:p>
    <w:p w:rsidR="00D86856" w:rsidRDefault="00E015EE">
      <w:pPr>
        <w:pStyle w:val="20"/>
        <w:shd w:val="clear" w:color="auto" w:fill="auto"/>
        <w:tabs>
          <w:tab w:val="left" w:pos="657"/>
        </w:tabs>
      </w:pPr>
      <w:r>
        <w:t>в)</w:t>
      </w:r>
      <w:r>
        <w:tab/>
        <w:t>класс и профиль обучения (при наличии);</w:t>
      </w:r>
    </w:p>
    <w:p w:rsidR="00D86856" w:rsidRDefault="00E015EE">
      <w:pPr>
        <w:pStyle w:val="20"/>
        <w:shd w:val="clear" w:color="auto" w:fill="auto"/>
        <w:tabs>
          <w:tab w:val="left" w:pos="362"/>
        </w:tabs>
      </w:pPr>
      <w:r>
        <w:t>г)</w:t>
      </w:r>
      <w:r>
        <w:tab/>
        <w:t>сроки и периодичность сдачи промежуточной аттестации (четверть, полугодие или год).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 xml:space="preserve">Зачисление обучающегося на семейную форму обучения или самообразование в порядке перевода оформляется </w:t>
      </w:r>
      <w:r w:rsidR="00200317">
        <w:t>приказом директора МОБУ СОШ № 31</w:t>
      </w:r>
      <w:r>
        <w:t xml:space="preserve"> г. Сочи в течение трех рабочих дней после приема заявления и документов, указанных в настоящем Положении, с указанием даты зачисления на семейную форму обучения или самообразование.</w:t>
      </w:r>
    </w:p>
    <w:p w:rsidR="00D86856" w:rsidRDefault="00616DB6">
      <w:pPr>
        <w:pStyle w:val="20"/>
        <w:shd w:val="clear" w:color="auto" w:fill="auto"/>
      </w:pPr>
      <w:r>
        <w:t>МОБУ СОШ № 31</w:t>
      </w:r>
      <w:r w:rsidR="00E015EE">
        <w:t xml:space="preserve"> г. Сочи при зачислении обучающегося на семейную форму обучения или самообразование, отчисленного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</w:t>
      </w:r>
      <w:r>
        <w:t>нии обучающегося в МОБУ СОШ № 31</w:t>
      </w:r>
      <w:r w:rsidR="00E015EE">
        <w:t xml:space="preserve"> г.Сочи.</w:t>
      </w:r>
    </w:p>
    <w:p w:rsidR="00D86856" w:rsidRDefault="00E015EE">
      <w:pPr>
        <w:pStyle w:val="20"/>
        <w:numPr>
          <w:ilvl w:val="1"/>
          <w:numId w:val="4"/>
        </w:numPr>
        <w:shd w:val="clear" w:color="auto" w:fill="auto"/>
        <w:tabs>
          <w:tab w:val="left" w:pos="657"/>
        </w:tabs>
      </w:pPr>
      <w:r>
        <w:t>Прекращение отношений с родителями (законными представителями) экстерна, обучающегося на семейной форме или самообразования возможно: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t>по окончанию основной или средней общей школы;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</w:pPr>
      <w:r>
        <w:t>по заявлению родителей (законных представителей);</w:t>
      </w:r>
    </w:p>
    <w:p w:rsidR="00D86856" w:rsidRDefault="00E015EE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sectPr w:rsidR="00D86856">
          <w:pgSz w:w="11900" w:h="16840"/>
          <w:pgMar w:top="567" w:right="640" w:bottom="462" w:left="1195" w:header="0" w:footer="3" w:gutter="0"/>
          <w:cols w:space="720"/>
          <w:noEndnote/>
          <w:docGrid w:linePitch="360"/>
        </w:sectPr>
      </w:pPr>
      <w:r>
        <w:t>в связи с реорганизацией.</w:t>
      </w:r>
    </w:p>
    <w:p w:rsidR="00D86856" w:rsidRPr="00616DB6" w:rsidRDefault="00E015EE">
      <w:pPr>
        <w:pStyle w:val="80"/>
        <w:shd w:val="clear" w:color="auto" w:fill="auto"/>
        <w:ind w:right="320"/>
        <w:rPr>
          <w:color w:val="auto"/>
        </w:rPr>
      </w:pPr>
      <w:r w:rsidRPr="00616DB6">
        <w:rPr>
          <w:rStyle w:val="81"/>
          <w:color w:val="auto"/>
        </w:rPr>
        <w:lastRenderedPageBreak/>
        <w:t>СПРАВКА О ПРОМЕЖУТОЧНОЙ АТТЕСТАЦИИ В ОБЩЕОБРАЗОВАТЕЛЬНОМ</w:t>
      </w:r>
    </w:p>
    <w:p w:rsidR="00D86856" w:rsidRDefault="00E015EE">
      <w:pPr>
        <w:pStyle w:val="80"/>
        <w:shd w:val="clear" w:color="auto" w:fill="auto"/>
        <w:spacing w:after="280"/>
        <w:ind w:right="320"/>
      </w:pPr>
      <w:r w:rsidRPr="00616DB6">
        <w:rPr>
          <w:rStyle w:val="81"/>
          <w:color w:val="auto"/>
        </w:rPr>
        <w:t>УЧРЕЖДЕНИИ</w:t>
      </w:r>
      <w:r w:rsidRPr="00616DB6">
        <w:rPr>
          <w:rStyle w:val="81"/>
          <w:color w:val="auto"/>
        </w:rPr>
        <w:br/>
      </w:r>
      <w:r>
        <w:t>(фамилия, имя, отчество)</w:t>
      </w:r>
    </w:p>
    <w:p w:rsidR="00D86856" w:rsidRDefault="00E015EE">
      <w:pPr>
        <w:pStyle w:val="80"/>
        <w:shd w:val="clear" w:color="auto" w:fill="auto"/>
        <w:tabs>
          <w:tab w:val="left" w:leader="underscore" w:pos="8224"/>
        </w:tabs>
        <w:ind w:left="2200"/>
        <w:jc w:val="both"/>
      </w:pPr>
      <w:r>
        <w:tab/>
      </w:r>
    </w:p>
    <w:p w:rsidR="00D86856" w:rsidRDefault="00E015EE">
      <w:pPr>
        <w:pStyle w:val="80"/>
        <w:shd w:val="clear" w:color="auto" w:fill="auto"/>
        <w:spacing w:after="860"/>
        <w:ind w:left="2200"/>
        <w:jc w:val="both"/>
      </w:pPr>
      <w:r>
        <w:t>(наименование общеобразовательного учреждения, адрес)</w:t>
      </w:r>
    </w:p>
    <w:p w:rsidR="00D86856" w:rsidRDefault="00E015EE">
      <w:pPr>
        <w:pStyle w:val="80"/>
        <w:shd w:val="clear" w:color="auto" w:fill="auto"/>
        <w:tabs>
          <w:tab w:val="left" w:leader="underscore" w:pos="3288"/>
        </w:tabs>
        <w:spacing w:after="807"/>
        <w:ind w:left="1800"/>
        <w:jc w:val="both"/>
      </w:pPr>
      <w:r>
        <w:t>в</w:t>
      </w:r>
      <w:r>
        <w:tab/>
        <w:t>учебном году пройдена промежуточная аттестация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470"/>
        <w:gridCol w:w="3566"/>
        <w:gridCol w:w="1795"/>
      </w:tblGrid>
      <w:tr w:rsidR="00D86856">
        <w:trPr>
          <w:trHeight w:hRule="exact" w:val="8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2pt"/>
              </w:rPr>
              <w:t>Наименование учебных предметов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2pt"/>
              </w:rPr>
              <w:t>Полугодие, класс, полный курс предмета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Оценка</w:t>
            </w: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"/>
              </w:rPr>
              <w:t>1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2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3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4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5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6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7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616DB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8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9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10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11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6856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856" w:rsidRDefault="00E015EE">
            <w:pPr>
              <w:pStyle w:val="20"/>
              <w:framePr w:w="9403" w:wrap="notBeside" w:vAnchor="text" w:hAnchor="text" w:xAlign="center" w:y="1"/>
              <w:shd w:val="clear" w:color="auto" w:fill="auto"/>
              <w:spacing w:line="332" w:lineRule="exact"/>
              <w:jc w:val="left"/>
            </w:pPr>
            <w:r>
              <w:rPr>
                <w:rStyle w:val="211pt0"/>
              </w:rPr>
              <w:t>12</w:t>
            </w:r>
            <w:r>
              <w:rPr>
                <w:rStyle w:val="2CordiaUPC12pt"/>
                <w:b w:val="0"/>
                <w:bCs w:val="0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856" w:rsidRDefault="00D86856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6856" w:rsidRDefault="00D86856">
      <w:pPr>
        <w:framePr w:w="9403" w:wrap="notBeside" w:vAnchor="text" w:hAnchor="text" w:xAlign="center" w:y="1"/>
        <w:rPr>
          <w:sz w:val="2"/>
          <w:szCs w:val="2"/>
        </w:rPr>
      </w:pPr>
    </w:p>
    <w:p w:rsidR="00D86856" w:rsidRDefault="00D86856">
      <w:pPr>
        <w:rPr>
          <w:sz w:val="2"/>
          <w:szCs w:val="2"/>
        </w:rPr>
      </w:pPr>
    </w:p>
    <w:p w:rsidR="00D86856" w:rsidRDefault="00E015EE">
      <w:pPr>
        <w:pStyle w:val="80"/>
        <w:shd w:val="clear" w:color="auto" w:fill="auto"/>
        <w:tabs>
          <w:tab w:val="left" w:leader="underscore" w:pos="4547"/>
          <w:tab w:val="left" w:leader="underscore" w:pos="6405"/>
        </w:tabs>
        <w:spacing w:before="282"/>
        <w:ind w:left="520"/>
        <w:jc w:val="both"/>
      </w:pPr>
      <w:r>
        <w:tab/>
        <w:t>класс</w:t>
      </w:r>
      <w:r>
        <w:tab/>
        <w:t>.</w:t>
      </w:r>
    </w:p>
    <w:p w:rsidR="00D86856" w:rsidRDefault="00E015EE">
      <w:pPr>
        <w:pStyle w:val="80"/>
        <w:shd w:val="clear" w:color="auto" w:fill="auto"/>
        <w:spacing w:after="560"/>
        <w:ind w:left="520"/>
        <w:jc w:val="both"/>
      </w:pPr>
      <w:r>
        <w:t>(Ф.И.О. обучающегося) (продолжит обучение, переведен)</w:t>
      </w:r>
    </w:p>
    <w:p w:rsidR="00D86856" w:rsidRDefault="00E015EE">
      <w:pPr>
        <w:pStyle w:val="80"/>
        <w:shd w:val="clear" w:color="auto" w:fill="auto"/>
        <w:tabs>
          <w:tab w:val="left" w:leader="underscore" w:pos="6405"/>
        </w:tabs>
        <w:ind w:left="520"/>
        <w:jc w:val="both"/>
      </w:pPr>
      <w:r>
        <w:t>Директор общеобразовательного учреждения</w:t>
      </w:r>
      <w:r>
        <w:tab/>
        <w:t>(Ф.И.О.)</w:t>
      </w:r>
    </w:p>
    <w:p w:rsidR="00D86856" w:rsidRDefault="00E015EE">
      <w:pPr>
        <w:pStyle w:val="80"/>
        <w:shd w:val="clear" w:color="auto" w:fill="auto"/>
        <w:tabs>
          <w:tab w:val="left" w:pos="4547"/>
          <w:tab w:val="left" w:leader="underscore" w:pos="5056"/>
          <w:tab w:val="left" w:leader="underscore" w:pos="7139"/>
        </w:tabs>
        <w:ind w:left="520"/>
        <w:jc w:val="both"/>
      </w:pPr>
      <w:r>
        <w:t>(МП.)</w:t>
      </w:r>
      <w:r>
        <w:tab/>
        <w:t>"</w:t>
      </w:r>
      <w:r>
        <w:tab/>
        <w:t>"</w:t>
      </w:r>
      <w:r>
        <w:tab/>
        <w:t>г.</w:t>
      </w:r>
    </w:p>
    <w:p w:rsidR="007A0A45" w:rsidRDefault="007A0A45">
      <w:pPr>
        <w:pStyle w:val="80"/>
        <w:shd w:val="clear" w:color="auto" w:fill="auto"/>
        <w:tabs>
          <w:tab w:val="left" w:pos="4547"/>
          <w:tab w:val="left" w:leader="underscore" w:pos="5056"/>
          <w:tab w:val="left" w:leader="underscore" w:pos="7139"/>
        </w:tabs>
        <w:ind w:left="520"/>
        <w:jc w:val="both"/>
      </w:pPr>
    </w:p>
    <w:sectPr w:rsidR="007A0A45" w:rsidSect="00D86856">
      <w:headerReference w:type="default" r:id="rId7"/>
      <w:pgSz w:w="11900" w:h="16840"/>
      <w:pgMar w:top="1948" w:right="654" w:bottom="1070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2F" w:rsidRDefault="00E3182F" w:rsidP="00D86856">
      <w:r>
        <w:separator/>
      </w:r>
    </w:p>
  </w:endnote>
  <w:endnote w:type="continuationSeparator" w:id="1">
    <w:p w:rsidR="00E3182F" w:rsidRDefault="00E3182F" w:rsidP="00D8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2F" w:rsidRDefault="00E3182F"/>
  </w:footnote>
  <w:footnote w:type="continuationSeparator" w:id="1">
    <w:p w:rsidR="00E3182F" w:rsidRDefault="00E318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56" w:rsidRDefault="00484AF4">
    <w:pPr>
      <w:rPr>
        <w:sz w:val="2"/>
        <w:szCs w:val="2"/>
      </w:rPr>
    </w:pPr>
    <w:r w:rsidRPr="00484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35pt;margin-top:75.65pt;width:86.9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6856" w:rsidRDefault="00E015EE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8F8"/>
    <w:multiLevelType w:val="multilevel"/>
    <w:tmpl w:val="C6A8C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87D2B"/>
    <w:multiLevelType w:val="multilevel"/>
    <w:tmpl w:val="57085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91BBC"/>
    <w:multiLevelType w:val="multilevel"/>
    <w:tmpl w:val="8716D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115B7"/>
    <w:multiLevelType w:val="multilevel"/>
    <w:tmpl w:val="74F2071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311B8"/>
    <w:multiLevelType w:val="multilevel"/>
    <w:tmpl w:val="C752235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86856"/>
    <w:rsid w:val="00173172"/>
    <w:rsid w:val="00200317"/>
    <w:rsid w:val="00234D25"/>
    <w:rsid w:val="002E33C5"/>
    <w:rsid w:val="00325E5B"/>
    <w:rsid w:val="00333D15"/>
    <w:rsid w:val="00403FD6"/>
    <w:rsid w:val="00484AF4"/>
    <w:rsid w:val="00616DB6"/>
    <w:rsid w:val="006E4EEB"/>
    <w:rsid w:val="007A0A45"/>
    <w:rsid w:val="00876984"/>
    <w:rsid w:val="00A412F5"/>
    <w:rsid w:val="00A91E92"/>
    <w:rsid w:val="00BC7016"/>
    <w:rsid w:val="00BF360F"/>
    <w:rsid w:val="00C45823"/>
    <w:rsid w:val="00CC4AB3"/>
    <w:rsid w:val="00D86856"/>
    <w:rsid w:val="00E015EE"/>
    <w:rsid w:val="00E3182F"/>
    <w:rsid w:val="00E93DC4"/>
    <w:rsid w:val="00F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8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D8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sid w:val="00D86856"/>
    <w:rPr>
      <w:color w:val="282B2C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8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sid w:val="00D86856"/>
    <w:rPr>
      <w:color w:val="282B2C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1">
    <w:name w:val="Основной текст (5) Exact"/>
    <w:basedOn w:val="5Exact"/>
    <w:rsid w:val="00D86856"/>
    <w:rPr>
      <w:color w:val="282B2C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1">
    <w:name w:val="Основной текст (4) Exact"/>
    <w:basedOn w:val="4Exact"/>
    <w:rsid w:val="00D86856"/>
    <w:rPr>
      <w:color w:val="3F3A91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6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86856"/>
    <w:rPr>
      <w:color w:val="282B2C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685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sid w:val="00D86856"/>
    <w:rPr>
      <w:color w:val="87D5F7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6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86856"/>
    <w:rPr>
      <w:color w:val="282B2C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86856"/>
    <w:rPr>
      <w:color w:val="282B2C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6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868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6pt">
    <w:name w:val="Основной текст (3) + 16 pt"/>
    <w:basedOn w:val="3"/>
    <w:rsid w:val="00D86856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CordiaUPC34pt">
    <w:name w:val="Основной текст (3) + CordiaUPC;34 pt"/>
    <w:basedOn w:val="3"/>
    <w:rsid w:val="00D86856"/>
    <w:rPr>
      <w:rFonts w:ascii="CordiaUPC" w:eastAsia="CordiaUPC" w:hAnsi="CordiaUPC" w:cs="CordiaUPC"/>
      <w:b/>
      <w:bCs/>
      <w:color w:val="000000"/>
      <w:spacing w:val="0"/>
      <w:w w:val="100"/>
      <w:position w:val="0"/>
      <w:sz w:val="68"/>
      <w:szCs w:val="6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8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D86856"/>
    <w:rPr>
      <w:color w:val="0000FC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Колонтитул_"/>
    <w:basedOn w:val="a0"/>
    <w:link w:val="a4"/>
    <w:rsid w:val="00D8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D868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8685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D868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2pt">
    <w:name w:val="Основной текст (2) + CordiaUPC;12 pt"/>
    <w:basedOn w:val="2"/>
    <w:rsid w:val="00D86856"/>
    <w:rPr>
      <w:rFonts w:ascii="CordiaUPC" w:eastAsia="CordiaUPC" w:hAnsi="CordiaUPC" w:cs="CordiaUPC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0">
    <w:name w:val="Основной текст (2) + 11 pt"/>
    <w:basedOn w:val="2"/>
    <w:rsid w:val="00D868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D8685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D8685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8685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86856"/>
    <w:pPr>
      <w:shd w:val="clear" w:color="auto" w:fill="FFFFFF"/>
      <w:spacing w:after="360" w:line="148" w:lineRule="exac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D86856"/>
    <w:pPr>
      <w:shd w:val="clear" w:color="auto" w:fill="FFFFFF"/>
      <w:spacing w:before="360" w:line="310" w:lineRule="exact"/>
      <w:ind w:hanging="1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868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868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D8685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D8685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2017-01-24T10:54:00Z</cp:lastPrinted>
  <dcterms:created xsi:type="dcterms:W3CDTF">2017-01-23T11:40:00Z</dcterms:created>
  <dcterms:modified xsi:type="dcterms:W3CDTF">2017-01-24T11:03:00Z</dcterms:modified>
</cp:coreProperties>
</file>