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EB3CA7">
        <w:rPr>
          <w:bCs/>
          <w:sz w:val="22"/>
          <w:szCs w:val="22"/>
        </w:rPr>
        <w:t xml:space="preserve">Приложение </w:t>
      </w:r>
      <w:r w:rsidR="0069080E">
        <w:rPr>
          <w:bCs/>
          <w:sz w:val="22"/>
          <w:szCs w:val="22"/>
        </w:rPr>
        <w:t>8</w:t>
      </w:r>
      <w:r w:rsidRPr="00EB3CA7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Рособрнадзора </w:t>
      </w:r>
      <w:r w:rsidR="00380DD4" w:rsidRPr="00380DD4">
        <w:rPr>
          <w:bCs/>
          <w:sz w:val="22"/>
          <w:szCs w:val="22"/>
        </w:rPr>
        <w:t xml:space="preserve">от  12.10.2017  №   10-718     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344E1D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="00B34EFC"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E0B6D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344E1D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E0B6D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344E1D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E0B6D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344E1D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E0B6D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344E1D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 xml:space="preserve">, подтвержденной </w:t>
      </w:r>
      <w:r w:rsidR="006F7F50">
        <w:rPr>
          <w:sz w:val="26"/>
          <w:szCs w:val="26"/>
        </w:rPr>
        <w:lastRenderedPageBreak/>
        <w:t>подписью</w:t>
      </w:r>
      <w:r w:rsidR="006F7F50" w:rsidRPr="006F7F50">
        <w:rPr>
          <w:sz w:val="26"/>
          <w:szCs w:val="26"/>
        </w:rPr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«незачет»по всей работе в целом).</w:t>
      </w:r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3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позволяетсоздавать разнообразные формулировки </w:t>
      </w:r>
      <w:r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побеждённого?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ложной?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9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EA" w:rsidRDefault="00351DEA" w:rsidP="005C21EF">
      <w:r>
        <w:separator/>
      </w:r>
    </w:p>
  </w:endnote>
  <w:endnote w:type="continuationSeparator" w:id="1">
    <w:p w:rsidR="00351DEA" w:rsidRDefault="00351DEA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344E1D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7E0B6D">
      <w:rPr>
        <w:noProof/>
      </w:rPr>
      <w:t>2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344E1D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7E0B6D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EA" w:rsidRDefault="00351DEA" w:rsidP="005C21EF">
      <w:r>
        <w:separator/>
      </w:r>
    </w:p>
  </w:footnote>
  <w:footnote w:type="continuationSeparator" w:id="1">
    <w:p w:rsidR="00351DEA" w:rsidRDefault="00351DEA" w:rsidP="005C21EF">
      <w:r>
        <w:continuationSeparator/>
      </w:r>
    </w:p>
  </w:footnote>
  <w:footnote w:id="2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3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44E1D"/>
    <w:rsid w:val="0035101C"/>
    <w:rsid w:val="00351DEA"/>
    <w:rsid w:val="00351EE3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0B6D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fipi.ru/ege-i-gve-11/itogovoe-sochin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ege-i-gve-11/itogovoe-sochineni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7B8B-7B71-4AC4-A7C0-1961A86A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Admin</cp:lastModifiedBy>
  <cp:revision>19</cp:revision>
  <cp:lastPrinted>2017-10-20T14:03:00Z</cp:lastPrinted>
  <dcterms:created xsi:type="dcterms:W3CDTF">2017-09-25T13:13:00Z</dcterms:created>
  <dcterms:modified xsi:type="dcterms:W3CDTF">2017-10-20T14:04:00Z</dcterms:modified>
</cp:coreProperties>
</file>